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CB404" w14:textId="77777777" w:rsidR="003F03ED" w:rsidRPr="007D1664" w:rsidRDefault="003F03ED" w:rsidP="003F03ED">
      <w:pPr>
        <w:pStyle w:val="Title"/>
        <w:jc w:val="center"/>
      </w:pPr>
      <w:r w:rsidRPr="007D1664">
        <w:t>English 1200—Introduction to Linguistics/Study of Language</w:t>
      </w:r>
    </w:p>
    <w:p w14:paraId="5D90A6DB" w14:textId="77777777" w:rsidR="006C3E75" w:rsidRDefault="006C3E75" w:rsidP="00C00031">
      <w:pPr>
        <w:pStyle w:val="Default"/>
        <w:jc w:val="center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278"/>
        <w:gridCol w:w="8298"/>
      </w:tblGrid>
      <w:tr w:rsidR="006C3E75" w:rsidRPr="007D1664" w14:paraId="43B646A1" w14:textId="77777777" w:rsidTr="001F327C">
        <w:trPr>
          <w:trHeight w:val="1101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616B7F3A" w14:textId="3CFA7C84" w:rsidR="006C3E75" w:rsidRPr="007D1664" w:rsidRDefault="00412D83" w:rsidP="003F03ED">
            <w:pPr>
              <w:pStyle w:val="Heading1"/>
            </w:pPr>
            <w:r>
              <w:t xml:space="preserve">SPRING 2015 </w:t>
            </w:r>
            <w:r w:rsidR="006C3E75" w:rsidRPr="007D1664">
              <w:t>Reading and Exercise Schedule</w:t>
            </w:r>
          </w:p>
          <w:p w14:paraId="73FCC8F5" w14:textId="506D4539" w:rsidR="006C3E75" w:rsidRPr="007D1664" w:rsidRDefault="006C3E75" w:rsidP="00C00031">
            <w:pPr>
              <w:pStyle w:val="Default"/>
              <w:jc w:val="center"/>
              <w:rPr>
                <w:rFonts w:ascii="Georgia" w:hAnsi="Georgia"/>
              </w:rPr>
            </w:pPr>
          </w:p>
        </w:tc>
      </w:tr>
      <w:tr w:rsidR="00FE678E" w:rsidRPr="007D1664" w14:paraId="0328735D" w14:textId="77777777" w:rsidTr="001F327C">
        <w:trPr>
          <w:trHeight w:val="643"/>
        </w:trPr>
        <w:tc>
          <w:tcPr>
            <w:tcW w:w="1278" w:type="dxa"/>
          </w:tcPr>
          <w:p w14:paraId="221103B9" w14:textId="77777777" w:rsidR="00FE678E" w:rsidRDefault="007835B4" w:rsidP="007835B4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Jan</w:t>
            </w:r>
            <w:r w:rsidR="00FE678E">
              <w:rPr>
                <w:rFonts w:ascii="Georgia" w:hAnsi="Georgia"/>
              </w:rPr>
              <w:t xml:space="preserve">  </w:t>
            </w:r>
            <w:r>
              <w:rPr>
                <w:rFonts w:ascii="Georgia" w:hAnsi="Georgia"/>
              </w:rPr>
              <w:t>12</w:t>
            </w:r>
          </w:p>
          <w:p w14:paraId="69C102FF" w14:textId="46F6EC75" w:rsidR="00582E15" w:rsidRPr="007D1664" w:rsidRDefault="00582E15" w:rsidP="007835B4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Week 1</w:t>
            </w:r>
          </w:p>
        </w:tc>
        <w:tc>
          <w:tcPr>
            <w:tcW w:w="8298" w:type="dxa"/>
            <w:tcBorders>
              <w:top w:val="nil"/>
            </w:tcBorders>
          </w:tcPr>
          <w:p w14:paraId="2C9CDE8F" w14:textId="77777777" w:rsidR="00FE678E" w:rsidRPr="007D1664" w:rsidRDefault="00FE678E" w:rsidP="002F36AA">
            <w:pPr>
              <w:pStyle w:val="Heading1"/>
            </w:pPr>
            <w:r>
              <w:t>Class begins.</w:t>
            </w:r>
          </w:p>
          <w:p w14:paraId="41FBE430" w14:textId="4F88A99D" w:rsidR="00DD4DCD" w:rsidRPr="00DD4DCD" w:rsidRDefault="00DD4DCD" w:rsidP="002F36AA">
            <w:pPr>
              <w:pStyle w:val="Heading2"/>
            </w:pPr>
            <w:r w:rsidRPr="00DD4DCD">
              <w:t>Assignments</w:t>
            </w:r>
          </w:p>
          <w:p w14:paraId="351E3A5F" w14:textId="4C9A1E49" w:rsidR="00FE678E" w:rsidRPr="00DD4DCD" w:rsidRDefault="00DD4DCD" w:rsidP="006C3E75">
            <w:pPr>
              <w:pStyle w:val="Default"/>
              <w:rPr>
                <w:rFonts w:ascii="Georgia" w:hAnsi="Georgia"/>
                <w:bCs/>
              </w:rPr>
            </w:pPr>
            <w:r w:rsidRPr="00DD4DCD">
              <w:rPr>
                <w:rFonts w:ascii="Georgia" w:hAnsi="Georgia"/>
                <w:bCs/>
              </w:rPr>
              <w:t>Video- How the Course Works</w:t>
            </w:r>
          </w:p>
          <w:p w14:paraId="595603E5" w14:textId="6BFCCD9D" w:rsidR="00DD4DCD" w:rsidRDefault="00DD4DCD" w:rsidP="006C3E75">
            <w:pPr>
              <w:pStyle w:val="Default"/>
              <w:rPr>
                <w:rFonts w:ascii="Georgia" w:hAnsi="Georgia"/>
                <w:bCs/>
              </w:rPr>
            </w:pPr>
            <w:r w:rsidRPr="00DD4DCD">
              <w:rPr>
                <w:rFonts w:ascii="Georgia" w:hAnsi="Georgia"/>
                <w:bCs/>
              </w:rPr>
              <w:t>--</w:t>
            </w:r>
            <w:r>
              <w:rPr>
                <w:rFonts w:ascii="Georgia" w:hAnsi="Georgia"/>
                <w:bCs/>
              </w:rPr>
              <w:t>Q&amp;A assignment</w:t>
            </w:r>
          </w:p>
          <w:p w14:paraId="1912D956" w14:textId="1BAA3696" w:rsidR="005E45EC" w:rsidRPr="00DD4DCD" w:rsidRDefault="00DD4DCD" w:rsidP="006C3E75">
            <w:pPr>
              <w:pStyle w:val="Default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Welcome Discussion</w:t>
            </w:r>
          </w:p>
        </w:tc>
      </w:tr>
      <w:tr w:rsidR="00FE678E" w:rsidRPr="007D1664" w14:paraId="47FD4E8A" w14:textId="77777777" w:rsidTr="001F327C">
        <w:trPr>
          <w:trHeight w:val="776"/>
        </w:trPr>
        <w:tc>
          <w:tcPr>
            <w:tcW w:w="1278" w:type="dxa"/>
          </w:tcPr>
          <w:p w14:paraId="09DA3234" w14:textId="776DDBE7" w:rsidR="00FE678E" w:rsidRDefault="007835B4" w:rsidP="007835B4">
            <w:pPr>
              <w:pStyle w:val="Default"/>
              <w:rPr>
                <w:rFonts w:ascii="Georgia" w:hAnsi="Georgia"/>
                <w:bCs/>
              </w:rPr>
            </w:pPr>
            <w:r>
              <w:rPr>
                <w:rFonts w:ascii="Georgia" w:hAnsi="Georgia"/>
              </w:rPr>
              <w:t>Jan</w:t>
            </w:r>
            <w:r>
              <w:rPr>
                <w:rFonts w:ascii="Georgia" w:hAnsi="Georgia"/>
              </w:rPr>
              <w:t xml:space="preserve">  </w:t>
            </w:r>
            <w:r>
              <w:rPr>
                <w:rFonts w:ascii="Georgia" w:hAnsi="Georgia"/>
                <w:bCs/>
              </w:rPr>
              <w:t>19</w:t>
            </w:r>
          </w:p>
          <w:p w14:paraId="41DE7653" w14:textId="12C4A55F" w:rsidR="00582E15" w:rsidRPr="007D1664" w:rsidRDefault="00582E15" w:rsidP="007835B4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  <w:bCs/>
              </w:rPr>
              <w:t>Week 2</w:t>
            </w:r>
          </w:p>
        </w:tc>
        <w:tc>
          <w:tcPr>
            <w:tcW w:w="8298" w:type="dxa"/>
          </w:tcPr>
          <w:p w14:paraId="17A85FA8" w14:textId="072DE6BD" w:rsidR="002F36AA" w:rsidRPr="002F36AA" w:rsidRDefault="002F36AA" w:rsidP="002F36AA">
            <w:pPr>
              <w:pStyle w:val="Heading1"/>
              <w:rPr>
                <w:rStyle w:val="Emphasis"/>
                <w:i w:val="0"/>
                <w:iCs w:val="0"/>
              </w:rPr>
            </w:pPr>
            <w:r w:rsidRPr="002F36AA">
              <w:rPr>
                <w:rStyle w:val="Emphasis"/>
                <w:i w:val="0"/>
                <w:iCs w:val="0"/>
              </w:rPr>
              <w:t>Introduction to the Study of Language</w:t>
            </w:r>
          </w:p>
          <w:p w14:paraId="59648560" w14:textId="77777777" w:rsidR="00DD4DCD" w:rsidRDefault="00DD4DCD" w:rsidP="00DD4DCD">
            <w:pPr>
              <w:pStyle w:val="NoSpacing"/>
              <w:rPr>
                <w:rStyle w:val="Emphasis"/>
                <w:rFonts w:ascii="Georgia" w:hAnsi="Georgia" w:cs="Helvetica"/>
                <w:i w:val="0"/>
                <w:color w:val="333333"/>
                <w:szCs w:val="21"/>
              </w:rPr>
            </w:pPr>
            <w:r w:rsidRPr="002F36AA">
              <w:rPr>
                <w:rStyle w:val="Heading2Char"/>
              </w:rPr>
              <w:t>Reading</w:t>
            </w:r>
            <w:r w:rsidRPr="00DD4DCD">
              <w:rPr>
                <w:rStyle w:val="Emphasis"/>
                <w:rFonts w:ascii="Georgia" w:hAnsi="Georgia" w:cs="Helvetica"/>
                <w:i w:val="0"/>
                <w:color w:val="333333"/>
                <w:szCs w:val="21"/>
              </w:rPr>
              <w:t>:</w:t>
            </w:r>
          </w:p>
          <w:p w14:paraId="368F9DF5" w14:textId="005D894C" w:rsidR="00DD4DCD" w:rsidRPr="00DD4DCD" w:rsidRDefault="00DD4DCD" w:rsidP="00DD4DCD">
            <w:pPr>
              <w:pStyle w:val="NoSpacing"/>
              <w:rPr>
                <w:rFonts w:ascii="Georgia" w:hAnsi="Georgia"/>
                <w:i/>
                <w:szCs w:val="20"/>
              </w:rPr>
            </w:pPr>
            <w:r w:rsidRPr="00DD4DCD">
              <w:rPr>
                <w:rStyle w:val="Emphasis"/>
                <w:rFonts w:ascii="Georgia" w:hAnsi="Georgia" w:cs="Helvetica"/>
                <w:i w:val="0"/>
                <w:color w:val="333333"/>
                <w:szCs w:val="21"/>
              </w:rPr>
              <w:t>Chapter 1 &amp; Chapter 2 to page 35</w:t>
            </w:r>
          </w:p>
          <w:p w14:paraId="40063DA4" w14:textId="77777777" w:rsidR="00DD4DCD" w:rsidRPr="003B2C3A" w:rsidRDefault="00DD4DCD" w:rsidP="003B2C3A">
            <w:pPr>
              <w:pStyle w:val="Heading2"/>
              <w:rPr>
                <w:rStyle w:val="Emphasis"/>
                <w:i w:val="0"/>
                <w:iCs w:val="0"/>
              </w:rPr>
            </w:pPr>
            <w:r w:rsidRPr="003B2C3A">
              <w:rPr>
                <w:rStyle w:val="Emphasis"/>
                <w:i w:val="0"/>
                <w:iCs w:val="0"/>
              </w:rPr>
              <w:t xml:space="preserve">Recommended exercises: </w:t>
            </w:r>
          </w:p>
          <w:p w14:paraId="3EAB83AA" w14:textId="4A7780D6" w:rsidR="00DD4DCD" w:rsidRPr="00DD4DCD" w:rsidRDefault="00DD4DCD" w:rsidP="00DD4DCD">
            <w:pPr>
              <w:pStyle w:val="NoSpacing"/>
              <w:rPr>
                <w:rFonts w:ascii="Georgia" w:hAnsi="Georgia"/>
                <w:i/>
                <w:szCs w:val="20"/>
              </w:rPr>
            </w:pPr>
            <w:proofErr w:type="gramStart"/>
            <w:r w:rsidRPr="00DD4DCD">
              <w:rPr>
                <w:rStyle w:val="Emphasis"/>
                <w:rFonts w:ascii="Georgia" w:hAnsi="Georgia" w:cs="Helvetica"/>
                <w:i w:val="0"/>
                <w:color w:val="333333"/>
                <w:szCs w:val="21"/>
              </w:rPr>
              <w:t>study</w:t>
            </w:r>
            <w:proofErr w:type="gramEnd"/>
            <w:r w:rsidRPr="00DD4DCD">
              <w:rPr>
                <w:rStyle w:val="Emphasis"/>
                <w:rFonts w:ascii="Georgia" w:hAnsi="Georgia" w:cs="Helvetica"/>
                <w:i w:val="0"/>
                <w:color w:val="333333"/>
                <w:szCs w:val="21"/>
              </w:rPr>
              <w:t xml:space="preserve"> guide pgs. 2-8 (answers available in the back of the book).</w:t>
            </w:r>
          </w:p>
          <w:p w14:paraId="72F8EC63" w14:textId="7BA84540" w:rsidR="00DD4DCD" w:rsidRPr="00DD4DCD" w:rsidRDefault="00DD4DCD" w:rsidP="003B2C3A">
            <w:pPr>
              <w:pStyle w:val="Heading2"/>
            </w:pPr>
            <w:r w:rsidRPr="00DD4DCD">
              <w:t>Assignments</w:t>
            </w:r>
            <w:r w:rsidR="003B2C3A">
              <w:t>:</w:t>
            </w:r>
          </w:p>
          <w:p w14:paraId="202CD520" w14:textId="77777777" w:rsidR="00DD4DCD" w:rsidRPr="00DD4DCD" w:rsidRDefault="00DD4DCD" w:rsidP="00DD4DCD">
            <w:pPr>
              <w:pStyle w:val="Default"/>
              <w:rPr>
                <w:rFonts w:ascii="Georgia" w:hAnsi="Georgia"/>
                <w:bCs/>
              </w:rPr>
            </w:pPr>
            <w:r w:rsidRPr="00DD4DCD">
              <w:rPr>
                <w:rFonts w:ascii="Georgia" w:hAnsi="Georgia"/>
                <w:iCs/>
              </w:rPr>
              <w:t>Prezi</w:t>
            </w:r>
            <w:r w:rsidRPr="00DD4DCD">
              <w:rPr>
                <w:rFonts w:ascii="Georgia" w:hAnsi="Georgia"/>
              </w:rPr>
              <w:t> </w:t>
            </w:r>
            <w:r w:rsidRPr="00DD4DCD">
              <w:rPr>
                <w:rFonts w:ascii="Georgia" w:hAnsi="Georgia"/>
                <w:iCs/>
              </w:rPr>
              <w:t>"Introduction to the Study of Language"</w:t>
            </w:r>
            <w:r w:rsidRPr="00DD4DCD">
              <w:rPr>
                <w:rFonts w:ascii="Georgia" w:hAnsi="Georgia"/>
              </w:rPr>
              <w:t> </w:t>
            </w:r>
          </w:p>
          <w:p w14:paraId="54E6EB6C" w14:textId="60EE829C" w:rsidR="00DD4DCD" w:rsidRPr="00DD4DCD" w:rsidRDefault="00DD4DCD" w:rsidP="00DD4DCD">
            <w:pPr>
              <w:pStyle w:val="Default"/>
              <w:rPr>
                <w:rFonts w:ascii="Georgia" w:hAnsi="Georgia"/>
                <w:bCs/>
              </w:rPr>
            </w:pPr>
            <w:r w:rsidRPr="00DD4DCD">
              <w:rPr>
                <w:rFonts w:ascii="Georgia" w:hAnsi="Georgia"/>
                <w:bCs/>
                <w:iCs/>
              </w:rPr>
              <w:t>Complete quiz and post your results to the discussion.</w:t>
            </w:r>
          </w:p>
          <w:p w14:paraId="449FF816" w14:textId="1F68DEC9" w:rsidR="00FE678E" w:rsidRPr="00DD4DCD" w:rsidRDefault="00DD4DCD" w:rsidP="00FE678E">
            <w:pPr>
              <w:pStyle w:val="Default"/>
              <w:rPr>
                <w:rFonts w:ascii="Georgia" w:hAnsi="Georgia"/>
                <w:bCs/>
              </w:rPr>
            </w:pPr>
            <w:r w:rsidRPr="00DD4DCD">
              <w:rPr>
                <w:rFonts w:ascii="Georgia" w:hAnsi="Georgia"/>
                <w:bCs/>
                <w:iCs/>
              </w:rPr>
              <w:t xml:space="preserve">View videos and post a summary.  </w:t>
            </w:r>
          </w:p>
        </w:tc>
      </w:tr>
      <w:tr w:rsidR="005E45EC" w:rsidRPr="007D1664" w14:paraId="1FE9D7E4" w14:textId="77777777" w:rsidTr="001F327C">
        <w:trPr>
          <w:trHeight w:val="909"/>
        </w:trPr>
        <w:tc>
          <w:tcPr>
            <w:tcW w:w="1278" w:type="dxa"/>
          </w:tcPr>
          <w:p w14:paraId="1D08F4FF" w14:textId="529181E8" w:rsidR="005E45EC" w:rsidRDefault="007835B4" w:rsidP="007835B4">
            <w:pPr>
              <w:pStyle w:val="Default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Jan</w:t>
            </w:r>
            <w:r w:rsidR="005E45EC">
              <w:rPr>
                <w:rFonts w:ascii="Georgia" w:hAnsi="Georgia"/>
                <w:bCs/>
              </w:rPr>
              <w:t xml:space="preserve"> </w:t>
            </w:r>
            <w:r>
              <w:rPr>
                <w:rFonts w:ascii="Georgia" w:hAnsi="Georgia"/>
                <w:bCs/>
              </w:rPr>
              <w:t>26</w:t>
            </w:r>
            <w:r w:rsidR="005E45EC" w:rsidRPr="007D1664">
              <w:rPr>
                <w:rFonts w:ascii="Georgia" w:hAnsi="Georgia"/>
                <w:bCs/>
              </w:rPr>
              <w:t xml:space="preserve"> </w:t>
            </w:r>
          </w:p>
          <w:p w14:paraId="5BBAE936" w14:textId="7BAB990C" w:rsidR="00582E15" w:rsidRPr="007D1664" w:rsidRDefault="00582E15" w:rsidP="007835B4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  <w:bCs/>
              </w:rPr>
              <w:t>Week 3</w:t>
            </w:r>
          </w:p>
        </w:tc>
        <w:tc>
          <w:tcPr>
            <w:tcW w:w="8298" w:type="dxa"/>
          </w:tcPr>
          <w:p w14:paraId="2910E756" w14:textId="79185267" w:rsidR="005E45EC" w:rsidRPr="002F36AA" w:rsidRDefault="005E45EC" w:rsidP="002F36AA">
            <w:pPr>
              <w:pStyle w:val="Heading1"/>
            </w:pPr>
            <w:r w:rsidRPr="002F36AA">
              <w:t xml:space="preserve">Phonetics </w:t>
            </w:r>
          </w:p>
          <w:p w14:paraId="7A216F94" w14:textId="7C7E6E26" w:rsidR="002F36AA" w:rsidRPr="002F36AA" w:rsidRDefault="002F36AA" w:rsidP="003B2C3A">
            <w:pPr>
              <w:pStyle w:val="Heading2"/>
            </w:pPr>
            <w:r w:rsidRPr="002F36AA">
              <w:t>Reading</w:t>
            </w:r>
            <w:r w:rsidR="003B2C3A">
              <w:t>:</w:t>
            </w:r>
          </w:p>
          <w:p w14:paraId="437992B0" w14:textId="77777777" w:rsidR="002F36AA" w:rsidRPr="002F36AA" w:rsidRDefault="002F36AA" w:rsidP="002F36A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2F36AA">
              <w:rPr>
                <w:rFonts w:ascii="Georgia" w:hAnsi="Georgia"/>
                <w:sz w:val="24"/>
                <w:szCs w:val="24"/>
              </w:rPr>
              <w:t>Read to the end of Chapter 2.</w:t>
            </w:r>
          </w:p>
          <w:p w14:paraId="79B9B89F" w14:textId="77777777" w:rsidR="002F36AA" w:rsidRPr="002F36AA" w:rsidRDefault="002F36AA" w:rsidP="003B2C3A">
            <w:pPr>
              <w:pStyle w:val="Heading2"/>
            </w:pPr>
            <w:r w:rsidRPr="002F36AA">
              <w:t>Recommended exercises:</w:t>
            </w:r>
          </w:p>
          <w:p w14:paraId="15644A0D" w14:textId="3BC20B85" w:rsidR="002F36AA" w:rsidRPr="002F36AA" w:rsidRDefault="002F36AA" w:rsidP="002F36A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2F36AA">
              <w:rPr>
                <w:rFonts w:ascii="Georgia" w:hAnsi="Georgia"/>
                <w:sz w:val="24"/>
                <w:szCs w:val="24"/>
              </w:rPr>
              <w:t>Practice in the Study Guide: p. 12: 2.1, 13, and 14-16. (If you want to, view the text practice p. 56: #'s 5 -8.)</w:t>
            </w:r>
          </w:p>
          <w:p w14:paraId="7DCE8D55" w14:textId="1D7200AB" w:rsidR="002F36AA" w:rsidRPr="002F36AA" w:rsidRDefault="002F36AA" w:rsidP="002F36AA">
            <w:pPr>
              <w:pStyle w:val="Default"/>
              <w:rPr>
                <w:rFonts w:ascii="Georgia" w:hAnsi="Georgia"/>
              </w:rPr>
            </w:pPr>
            <w:r w:rsidRPr="002F36AA">
              <w:rPr>
                <w:rFonts w:ascii="Georgia" w:hAnsi="Georgia"/>
                <w:i/>
                <w:iCs/>
              </w:rPr>
              <w:t xml:space="preserve">study guide p. 14-16 </w:t>
            </w:r>
          </w:p>
          <w:p w14:paraId="5FE09879" w14:textId="565EBD35" w:rsidR="002F36AA" w:rsidRPr="002F36AA" w:rsidRDefault="002F36AA" w:rsidP="003B2C3A">
            <w:pPr>
              <w:pStyle w:val="Heading2"/>
            </w:pPr>
            <w:r w:rsidRPr="002F36AA">
              <w:t>Assignments</w:t>
            </w:r>
            <w:r w:rsidR="003B2C3A">
              <w:t>:</w:t>
            </w:r>
          </w:p>
          <w:p w14:paraId="07115551" w14:textId="77777777" w:rsidR="002F36AA" w:rsidRPr="002F36AA" w:rsidRDefault="002F36AA" w:rsidP="002F36A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2F36AA">
              <w:rPr>
                <w:rFonts w:ascii="Georgia" w:hAnsi="Georgia"/>
                <w:sz w:val="24"/>
                <w:szCs w:val="24"/>
              </w:rPr>
              <w:t>View videos and post a summary.</w:t>
            </w:r>
          </w:p>
          <w:p w14:paraId="673060C2" w14:textId="77777777" w:rsidR="002F36AA" w:rsidRPr="002F36AA" w:rsidRDefault="002F36AA" w:rsidP="002F36AA">
            <w:pPr>
              <w:pStyle w:val="Default"/>
              <w:rPr>
                <w:rFonts w:ascii="Georgia" w:hAnsi="Georgia"/>
                <w:color w:val="auto"/>
              </w:rPr>
            </w:pPr>
            <w:r w:rsidRPr="002F36AA">
              <w:rPr>
                <w:rFonts w:ascii="Georgia" w:hAnsi="Georgia"/>
                <w:color w:val="auto"/>
              </w:rPr>
              <w:t>View this website </w:t>
            </w:r>
            <w:hyperlink r:id="rId7" w:history="1">
              <w:r w:rsidRPr="002F36AA">
                <w:rPr>
                  <w:rStyle w:val="Hyperlink"/>
                  <w:rFonts w:ascii="Georgia" w:hAnsi="Georgia"/>
                </w:rPr>
                <w:t>http://slpstaffing.com/articulation_phonology/</w:t>
              </w:r>
            </w:hyperlink>
            <w:r w:rsidRPr="002F36AA">
              <w:rPr>
                <w:rFonts w:ascii="Georgia" w:hAnsi="Georgia"/>
              </w:rPr>
              <w:t xml:space="preserve"> </w:t>
            </w:r>
            <w:r w:rsidRPr="002F36AA">
              <w:rPr>
                <w:rFonts w:ascii="Georgia" w:hAnsi="Georgia"/>
                <w:color w:val="auto"/>
                <w:bdr w:val="none" w:sz="0" w:space="0" w:color="auto" w:frame="1"/>
              </w:rPr>
              <w:t> (Links to an external site.)</w:t>
            </w:r>
            <w:r w:rsidRPr="002F36AA">
              <w:rPr>
                <w:rFonts w:ascii="Georgia" w:hAnsi="Georgia"/>
                <w:color w:val="auto"/>
              </w:rPr>
              <w:t> </w:t>
            </w:r>
          </w:p>
          <w:p w14:paraId="51F29CBB" w14:textId="31AEB98B" w:rsidR="005E45EC" w:rsidRPr="002F36AA" w:rsidRDefault="00575B90" w:rsidP="00D05B1D">
            <w:pPr>
              <w:pStyle w:val="Default"/>
              <w:rPr>
                <w:rFonts w:ascii="Georgia" w:hAnsi="Georgia"/>
              </w:rPr>
            </w:pPr>
            <w:r w:rsidRPr="002F36AA">
              <w:rPr>
                <w:rFonts w:ascii="Georgia" w:hAnsi="Georgia"/>
                <w:i/>
                <w:iCs/>
              </w:rPr>
              <w:t xml:space="preserve">Online </w:t>
            </w:r>
            <w:r w:rsidR="005E45EC" w:rsidRPr="002F36AA">
              <w:rPr>
                <w:rFonts w:ascii="Georgia" w:hAnsi="Georgia"/>
                <w:i/>
                <w:iCs/>
              </w:rPr>
              <w:t xml:space="preserve">activities </w:t>
            </w:r>
            <w:r w:rsidR="002F36AA" w:rsidRPr="002F36AA">
              <w:rPr>
                <w:rFonts w:ascii="Georgia" w:hAnsi="Georgia"/>
                <w:i/>
                <w:iCs/>
              </w:rPr>
              <w:t xml:space="preserve">are based on </w:t>
            </w:r>
            <w:r w:rsidR="005E45EC" w:rsidRPr="002F36AA">
              <w:rPr>
                <w:rFonts w:ascii="Georgia" w:hAnsi="Georgia"/>
                <w:i/>
                <w:iCs/>
              </w:rPr>
              <w:t xml:space="preserve">Study Guide pgs. 12: 2.1, 13 </w:t>
            </w:r>
            <w:r w:rsidR="002F36AA" w:rsidRPr="002F36AA">
              <w:rPr>
                <w:rFonts w:ascii="Georgia" w:hAnsi="Georgia"/>
                <w:i/>
                <w:iCs/>
              </w:rPr>
              <w:t>and</w:t>
            </w:r>
            <w:r w:rsidR="002F36AA" w:rsidRPr="002F36AA">
              <w:rPr>
                <w:rFonts w:ascii="Georgia" w:hAnsi="Georgia"/>
              </w:rPr>
              <w:t xml:space="preserve"> </w:t>
            </w:r>
            <w:r w:rsidR="005E45EC" w:rsidRPr="002F36AA">
              <w:rPr>
                <w:rFonts w:ascii="Georgia" w:hAnsi="Georgia"/>
                <w:i/>
                <w:iCs/>
              </w:rPr>
              <w:t xml:space="preserve">text p. 56 #5-6 </w:t>
            </w:r>
          </w:p>
          <w:p w14:paraId="64655E91" w14:textId="73D7E43D" w:rsidR="002F36AA" w:rsidRPr="002F36AA" w:rsidRDefault="005E45EC" w:rsidP="002F36AA">
            <w:pPr>
              <w:pStyle w:val="Default"/>
              <w:rPr>
                <w:rFonts w:ascii="Georgia" w:hAnsi="Georgia"/>
                <w:b/>
                <w:bCs/>
              </w:rPr>
            </w:pPr>
            <w:r w:rsidRPr="002F36AA">
              <w:rPr>
                <w:rFonts w:ascii="Georgia" w:hAnsi="Georgia"/>
                <w:b/>
                <w:bCs/>
              </w:rPr>
              <w:t>Quiz 1 available</w:t>
            </w:r>
            <w:r w:rsidR="002F36AA">
              <w:rPr>
                <w:rFonts w:ascii="Georgia" w:hAnsi="Georgia"/>
                <w:b/>
                <w:bCs/>
              </w:rPr>
              <w:t xml:space="preserve"> </w:t>
            </w:r>
          </w:p>
        </w:tc>
      </w:tr>
      <w:tr w:rsidR="005E45EC" w:rsidRPr="007D1664" w14:paraId="71563F50" w14:textId="77777777" w:rsidTr="001F327C">
        <w:trPr>
          <w:trHeight w:val="909"/>
        </w:trPr>
        <w:tc>
          <w:tcPr>
            <w:tcW w:w="1278" w:type="dxa"/>
          </w:tcPr>
          <w:p w14:paraId="011B6D54" w14:textId="46464242" w:rsidR="005E45EC" w:rsidRDefault="00412D83" w:rsidP="00303B0B">
            <w:pPr>
              <w:pStyle w:val="Default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lastRenderedPageBreak/>
              <w:t>Feb 2</w:t>
            </w:r>
          </w:p>
          <w:p w14:paraId="690BF8ED" w14:textId="143DEEAF" w:rsidR="00582E15" w:rsidRPr="007D1664" w:rsidRDefault="00582E15" w:rsidP="00303B0B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  <w:bCs/>
              </w:rPr>
              <w:t>Week 4</w:t>
            </w:r>
          </w:p>
        </w:tc>
        <w:tc>
          <w:tcPr>
            <w:tcW w:w="8298" w:type="dxa"/>
          </w:tcPr>
          <w:p w14:paraId="6929F418" w14:textId="3B7BB4CD" w:rsidR="005E45EC" w:rsidRPr="007D1664" w:rsidRDefault="005E45EC" w:rsidP="002F36AA">
            <w:pPr>
              <w:pStyle w:val="Heading1"/>
            </w:pPr>
            <w:r w:rsidRPr="007D1664">
              <w:rPr>
                <w:i/>
                <w:iCs/>
              </w:rPr>
              <w:t xml:space="preserve"> </w:t>
            </w:r>
            <w:r w:rsidR="002F36AA">
              <w:t>Phonetics &amp;</w:t>
            </w:r>
            <w:r w:rsidRPr="007D1664">
              <w:t xml:space="preserve"> Phonology </w:t>
            </w:r>
          </w:p>
          <w:p w14:paraId="2393E3AD" w14:textId="364C00A6" w:rsidR="00710D1F" w:rsidRDefault="00710D1F" w:rsidP="00710D1F">
            <w:pPr>
              <w:pStyle w:val="Heading2"/>
            </w:pPr>
            <w:r>
              <w:t>Reading:</w:t>
            </w:r>
          </w:p>
          <w:p w14:paraId="430F512F" w14:textId="77777777" w:rsidR="00C77CF2" w:rsidRDefault="00FE033E" w:rsidP="00C77CF2">
            <w:pPr>
              <w:rPr>
                <w:rFonts w:ascii="Georgia" w:hAnsi="Georgia"/>
                <w:iCs/>
              </w:rPr>
            </w:pPr>
            <w:r w:rsidRPr="00FE033E">
              <w:rPr>
                <w:rFonts w:ascii="Georgia" w:hAnsi="Georgia"/>
                <w:iCs/>
              </w:rPr>
              <w:t xml:space="preserve">Chapter 3 </w:t>
            </w:r>
          </w:p>
          <w:p w14:paraId="10886823" w14:textId="6240923E" w:rsidR="00C77CF2" w:rsidRPr="00325E8F" w:rsidRDefault="00FE033E" w:rsidP="00FE033E">
            <w:pPr>
              <w:rPr>
                <w:rFonts w:ascii="Georgia" w:hAnsi="Georgia"/>
                <w:iCs/>
              </w:rPr>
            </w:pPr>
            <w:r w:rsidRPr="00FE033E">
              <w:rPr>
                <w:rFonts w:ascii="Georgia" w:hAnsi="Georgia"/>
                <w:iCs/>
              </w:rPr>
              <w:t>Study Guide</w:t>
            </w:r>
            <w:r>
              <w:rPr>
                <w:rFonts w:ascii="Georgia" w:hAnsi="Georgia"/>
                <w:iCs/>
              </w:rPr>
              <w:t xml:space="preserve"> </w:t>
            </w:r>
            <w:r w:rsidR="00C77CF2">
              <w:rPr>
                <w:rFonts w:ascii="Georgia" w:hAnsi="Georgia"/>
              </w:rPr>
              <w:t xml:space="preserve">p 18-21; </w:t>
            </w:r>
            <w:r w:rsidRPr="00FE033E">
              <w:rPr>
                <w:rFonts w:ascii="Georgia" w:hAnsi="Georgia"/>
                <w:iCs/>
              </w:rPr>
              <w:t>40-48;</w:t>
            </w:r>
            <w:r w:rsidR="00C77CF2">
              <w:rPr>
                <w:rFonts w:ascii="Georgia" w:hAnsi="Georgia"/>
                <w:iCs/>
              </w:rPr>
              <w:t xml:space="preserve"> and </w:t>
            </w:r>
            <w:r w:rsidR="00C77CF2" w:rsidRPr="00C77CF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52-63</w:t>
            </w:r>
          </w:p>
          <w:p w14:paraId="7B9228DA" w14:textId="7608182B" w:rsidR="00710D1F" w:rsidRDefault="00710D1F" w:rsidP="00710D1F">
            <w:pPr>
              <w:pStyle w:val="Heading2"/>
            </w:pPr>
            <w:r>
              <w:t>Recommended exercises</w:t>
            </w:r>
          </w:p>
          <w:p w14:paraId="442D74CC" w14:textId="6BA52C65" w:rsidR="00FE033E" w:rsidRPr="00FE033E" w:rsidRDefault="00FE033E" w:rsidP="00FE033E">
            <w:pPr>
              <w:pStyle w:val="Default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Study Guide p 18-21, </w:t>
            </w:r>
            <w:r w:rsidRPr="007D1664">
              <w:rPr>
                <w:rFonts w:ascii="Georgia" w:hAnsi="Georgia"/>
                <w:i/>
                <w:iCs/>
              </w:rPr>
              <w:t>p. 49: 1, 2, and 3</w:t>
            </w:r>
            <w:r w:rsidR="00C77CF2">
              <w:rPr>
                <w:rFonts w:ascii="Georgia" w:hAnsi="Georgia"/>
                <w:i/>
                <w:iCs/>
              </w:rPr>
              <w:t>, study guide p 17</w:t>
            </w:r>
          </w:p>
          <w:p w14:paraId="1953F558" w14:textId="77777777" w:rsidR="00C77CF2" w:rsidRPr="00C77CF2" w:rsidRDefault="00C77CF2" w:rsidP="00C77CF2">
            <w:pPr>
              <w:rPr>
                <w:rFonts w:ascii="Georgia" w:hAnsi="Georgia"/>
                <w:sz w:val="24"/>
                <w:szCs w:val="24"/>
              </w:rPr>
            </w:pPr>
            <w:r w:rsidRPr="00C77CF2">
              <w:rPr>
                <w:rFonts w:ascii="Georgia" w:hAnsi="Georgia"/>
                <w:b/>
                <w:bCs/>
                <w:iCs/>
                <w:sz w:val="24"/>
                <w:szCs w:val="24"/>
              </w:rPr>
              <w:t>Consonants</w:t>
            </w:r>
            <w:r w:rsidRPr="00C77CF2">
              <w:rPr>
                <w:rFonts w:ascii="Georgia" w:hAnsi="Georgia"/>
                <w:iCs/>
                <w:sz w:val="24"/>
                <w:szCs w:val="24"/>
              </w:rPr>
              <w:t>: </w:t>
            </w:r>
            <w:hyperlink r:id="rId8" w:tgtFrame="_blank" w:history="1">
              <w:r w:rsidRPr="00C77CF2">
                <w:rPr>
                  <w:rFonts w:ascii="Georgia" w:hAnsi="Georgia"/>
                  <w:iCs/>
                  <w:color w:val="0088CC"/>
                  <w:sz w:val="24"/>
                  <w:szCs w:val="24"/>
                </w:rPr>
                <w:t>http://www.cram.com/flashcards/ipa-symbols-consonants-274217</w:t>
              </w:r>
              <w:r w:rsidRPr="00C77CF2">
                <w:rPr>
                  <w:rFonts w:ascii="Georgia" w:hAnsi="Georgia"/>
                  <w:color w:val="0088CC"/>
                  <w:sz w:val="24"/>
                  <w:szCs w:val="24"/>
                  <w:bdr w:val="none" w:sz="0" w:space="0" w:color="auto" w:frame="1"/>
                </w:rPr>
                <w:t> (Links to an external site.)</w:t>
              </w:r>
            </w:hyperlink>
          </w:p>
          <w:p w14:paraId="44F7E3B2" w14:textId="77777777" w:rsidR="00C77CF2" w:rsidRPr="00C77CF2" w:rsidRDefault="00C77CF2" w:rsidP="00C77CF2">
            <w:pPr>
              <w:rPr>
                <w:rFonts w:ascii="Georgia" w:hAnsi="Georgia"/>
                <w:sz w:val="24"/>
                <w:szCs w:val="24"/>
              </w:rPr>
            </w:pPr>
            <w:r w:rsidRPr="00C77CF2">
              <w:rPr>
                <w:rFonts w:ascii="Georgia" w:hAnsi="Georgia"/>
                <w:b/>
                <w:bCs/>
                <w:iCs/>
                <w:sz w:val="24"/>
                <w:szCs w:val="24"/>
              </w:rPr>
              <w:t>Game version!</w:t>
            </w:r>
            <w:hyperlink r:id="rId9" w:tgtFrame="_blank" w:history="1">
              <w:r w:rsidRPr="00C77CF2">
                <w:rPr>
                  <w:rFonts w:ascii="Georgia" w:hAnsi="Georgia"/>
                  <w:iCs/>
                  <w:color w:val="0088CC"/>
                  <w:sz w:val="24"/>
                  <w:szCs w:val="24"/>
                </w:rPr>
                <w:t>http://www.cram.com/flashcards/games/jewel/ipa-symbols-consonants-274217</w:t>
              </w:r>
              <w:r w:rsidRPr="00C77CF2">
                <w:rPr>
                  <w:rFonts w:ascii="Georgia" w:hAnsi="Georgia"/>
                  <w:color w:val="0088CC"/>
                  <w:sz w:val="24"/>
                  <w:szCs w:val="24"/>
                  <w:bdr w:val="none" w:sz="0" w:space="0" w:color="auto" w:frame="1"/>
                </w:rPr>
                <w:t> (Links to an external site.)</w:t>
              </w:r>
            </w:hyperlink>
          </w:p>
          <w:p w14:paraId="74E707E1" w14:textId="77777777" w:rsidR="00C77CF2" w:rsidRPr="00C77CF2" w:rsidRDefault="00C77CF2" w:rsidP="00C77CF2">
            <w:pPr>
              <w:rPr>
                <w:rFonts w:ascii="Georgia" w:hAnsi="Georgia"/>
                <w:sz w:val="24"/>
                <w:szCs w:val="24"/>
              </w:rPr>
            </w:pPr>
            <w:r w:rsidRPr="00C77CF2">
              <w:rPr>
                <w:rFonts w:ascii="Georgia" w:hAnsi="Georgia"/>
                <w:b/>
                <w:bCs/>
                <w:iCs/>
                <w:sz w:val="24"/>
                <w:szCs w:val="24"/>
                <w:u w:val="single"/>
              </w:rPr>
              <w:t>Vowels</w:t>
            </w:r>
            <w:hyperlink r:id="rId10" w:tgtFrame="_blank" w:history="1">
              <w:r w:rsidRPr="00C77CF2">
                <w:rPr>
                  <w:rFonts w:ascii="Georgia" w:hAnsi="Georgia"/>
                  <w:color w:val="0088CC"/>
                  <w:sz w:val="24"/>
                  <w:szCs w:val="24"/>
                </w:rPr>
                <w:t>http://www.cram.com/flashcards/english-vowels-ipa-749321</w:t>
              </w:r>
              <w:r w:rsidRPr="00C77CF2">
                <w:rPr>
                  <w:rFonts w:ascii="Georgia" w:hAnsi="Georgia"/>
                  <w:color w:val="0088CC"/>
                  <w:sz w:val="24"/>
                  <w:szCs w:val="24"/>
                  <w:bdr w:val="none" w:sz="0" w:space="0" w:color="auto" w:frame="1"/>
                </w:rPr>
                <w:t> (Links to an external site.)</w:t>
              </w:r>
            </w:hyperlink>
          </w:p>
          <w:p w14:paraId="141EC196" w14:textId="4745F7CF" w:rsidR="00C77CF2" w:rsidRPr="00325E8F" w:rsidRDefault="00C77CF2" w:rsidP="00325E8F">
            <w:pPr>
              <w:rPr>
                <w:rFonts w:ascii="Georgia" w:hAnsi="Georgia"/>
                <w:sz w:val="24"/>
                <w:szCs w:val="24"/>
              </w:rPr>
            </w:pPr>
            <w:r w:rsidRPr="00C77CF2">
              <w:rPr>
                <w:rFonts w:ascii="Georgia" w:hAnsi="Georgia"/>
                <w:b/>
                <w:bCs/>
                <w:iCs/>
                <w:sz w:val="24"/>
                <w:szCs w:val="24"/>
                <w:u w:val="single"/>
              </w:rPr>
              <w:t>Game version! </w:t>
            </w:r>
            <w:hyperlink r:id="rId11" w:tgtFrame="_blank" w:history="1">
              <w:r w:rsidRPr="00C77CF2">
                <w:rPr>
                  <w:rFonts w:ascii="Georgia" w:hAnsi="Georgia"/>
                  <w:iCs/>
                  <w:color w:val="0088CC"/>
                  <w:sz w:val="24"/>
                  <w:szCs w:val="24"/>
                </w:rPr>
                <w:t>http://www.cram.com/flashcards/games/jewel/english-vowels-ipa-749321</w:t>
              </w:r>
              <w:r w:rsidRPr="00C77CF2">
                <w:rPr>
                  <w:rFonts w:ascii="Georgia" w:hAnsi="Georgia"/>
                  <w:color w:val="0088CC"/>
                  <w:sz w:val="24"/>
                  <w:szCs w:val="24"/>
                  <w:bdr w:val="none" w:sz="0" w:space="0" w:color="auto" w:frame="1"/>
                </w:rPr>
                <w:t> (Links to an external site.)</w:t>
              </w:r>
            </w:hyperlink>
          </w:p>
          <w:p w14:paraId="34E09ACE" w14:textId="776CAA0A" w:rsidR="00710D1F" w:rsidRPr="00FE033E" w:rsidRDefault="00710D1F" w:rsidP="00FE033E">
            <w:pPr>
              <w:pStyle w:val="Heading2"/>
            </w:pPr>
            <w:r>
              <w:t>Assignments</w:t>
            </w:r>
          </w:p>
          <w:p w14:paraId="3C72D3B6" w14:textId="77777777" w:rsidR="000A65A0" w:rsidRDefault="000A65A0" w:rsidP="00C77CF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Sound Feature Recognition activity</w:t>
            </w:r>
          </w:p>
          <w:p w14:paraId="02958EE2" w14:textId="4A79C477" w:rsidR="00C77CF2" w:rsidRPr="000A65A0" w:rsidRDefault="00C77CF2" w:rsidP="00C77CF2">
            <w:pPr>
              <w:rPr>
                <w:rFonts w:ascii="Georgia" w:hAnsi="Georgia"/>
                <w:sz w:val="24"/>
                <w:szCs w:val="24"/>
              </w:rPr>
            </w:pPr>
            <w:r w:rsidRPr="00C77CF2">
              <w:rPr>
                <w:rFonts w:ascii="Georgia" w:eastAsia="Times New Roman" w:hAnsi="Georgia" w:cs="Helvetica"/>
                <w:sz w:val="24"/>
                <w:szCs w:val="24"/>
              </w:rPr>
              <w:t>Watch assigned video and post a summary</w:t>
            </w:r>
          </w:p>
          <w:p w14:paraId="38CB685F" w14:textId="5B2414F7" w:rsidR="00C77CF2" w:rsidRPr="00C77CF2" w:rsidRDefault="00C77CF2" w:rsidP="00C77CF2">
            <w:pPr>
              <w:rPr>
                <w:rFonts w:ascii="Georgia" w:eastAsia="Times New Roman" w:hAnsi="Georgia" w:cs="Helvetica"/>
                <w:b/>
                <w:bCs/>
                <w:color w:val="333333"/>
                <w:sz w:val="24"/>
                <w:szCs w:val="24"/>
              </w:rPr>
            </w:pPr>
            <w:r w:rsidRPr="00C77CF2">
              <w:rPr>
                <w:rFonts w:ascii="Georgia" w:eastAsia="Times New Roman" w:hAnsi="Georgia" w:cs="Helvetica"/>
                <w:sz w:val="24"/>
                <w:szCs w:val="24"/>
              </w:rPr>
              <w:t>View</w:t>
            </w:r>
            <w:hyperlink r:id="rId12" w:history="1">
              <w:r w:rsidRPr="00C77CF2">
                <w:rPr>
                  <w:rFonts w:ascii="Georgia" w:eastAsia="Times New Roman" w:hAnsi="Georgia" w:cs="Helvetica"/>
                  <w:sz w:val="24"/>
                  <w:szCs w:val="24"/>
                </w:rPr>
                <w:t xml:space="preserve"> Prezi and think of three questions to ask about it. Post your questions.</w:t>
              </w:r>
            </w:hyperlink>
          </w:p>
          <w:p w14:paraId="6FD4D6C2" w14:textId="29642028" w:rsidR="005E45EC" w:rsidRPr="00C77CF2" w:rsidRDefault="000A65A0" w:rsidP="00C77CF2">
            <w:pPr>
              <w:rPr>
                <w:rFonts w:ascii="Georgia" w:eastAsia="Times New Roman" w:hAnsi="Georgia" w:cs="Helvetica"/>
                <w:sz w:val="24"/>
                <w:szCs w:val="24"/>
              </w:rPr>
            </w:pPr>
            <w:r>
              <w:rPr>
                <w:rFonts w:ascii="Georgia" w:eastAsia="Times New Roman" w:hAnsi="Georgia" w:cs="Helvetica"/>
                <w:sz w:val="24"/>
                <w:szCs w:val="24"/>
              </w:rPr>
              <w:t>Manner</w:t>
            </w:r>
            <w:r w:rsidR="00C77CF2" w:rsidRPr="00C77CF2">
              <w:rPr>
                <w:rFonts w:ascii="Georgia" w:eastAsia="Times New Roman" w:hAnsi="Georgia" w:cs="Helvetica"/>
                <w:sz w:val="24"/>
                <w:szCs w:val="24"/>
              </w:rPr>
              <w:t> practice quiz.</w:t>
            </w:r>
          </w:p>
          <w:p w14:paraId="0782EEB9" w14:textId="77777777" w:rsidR="000A65A0" w:rsidRPr="00C77CF2" w:rsidRDefault="000A65A0" w:rsidP="000A65A0">
            <w:pPr>
              <w:rPr>
                <w:rFonts w:ascii="Georgia" w:eastAsia="Times New Roman" w:hAnsi="Georgia" w:cs="Helvetic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Helvetica"/>
                <w:color w:val="333333"/>
                <w:sz w:val="24"/>
                <w:szCs w:val="24"/>
              </w:rPr>
              <w:t>Place and Manner quiz.</w:t>
            </w:r>
          </w:p>
          <w:p w14:paraId="533FC9DC" w14:textId="431ED47E" w:rsidR="005E45EC" w:rsidRPr="007D1664" w:rsidRDefault="00740FBC" w:rsidP="005E45EC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 xml:space="preserve">Quiz 2 </w:t>
            </w:r>
            <w:r w:rsidR="005E45EC" w:rsidRPr="007D1664">
              <w:rPr>
                <w:rFonts w:ascii="Georgia" w:hAnsi="Georgia"/>
                <w:b/>
                <w:bCs/>
              </w:rPr>
              <w:t xml:space="preserve">available </w:t>
            </w:r>
          </w:p>
          <w:p w14:paraId="42C742B0" w14:textId="512FE0A7" w:rsidR="005E45EC" w:rsidRPr="007D1664" w:rsidRDefault="005E45EC" w:rsidP="00D05B1D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b/>
                <w:bCs/>
              </w:rPr>
              <w:t>Quiz 1 due</w:t>
            </w:r>
          </w:p>
        </w:tc>
      </w:tr>
      <w:tr w:rsidR="005E45EC" w:rsidRPr="007D1664" w14:paraId="40D23728" w14:textId="77777777" w:rsidTr="001F327C">
        <w:trPr>
          <w:trHeight w:val="1178"/>
        </w:trPr>
        <w:tc>
          <w:tcPr>
            <w:tcW w:w="1278" w:type="dxa"/>
          </w:tcPr>
          <w:p w14:paraId="26FA67C6" w14:textId="1C30B5BA" w:rsidR="005E45EC" w:rsidRPr="004C7039" w:rsidRDefault="00412D83" w:rsidP="004C7039">
            <w:pPr>
              <w:rPr>
                <w:rFonts w:ascii="Georgia" w:hAnsi="Georgia"/>
                <w:sz w:val="24"/>
                <w:szCs w:val="24"/>
              </w:rPr>
            </w:pPr>
            <w:r w:rsidRPr="004C7039">
              <w:rPr>
                <w:rFonts w:ascii="Georgia" w:hAnsi="Georgia"/>
                <w:sz w:val="24"/>
                <w:szCs w:val="24"/>
              </w:rPr>
              <w:t>Feb 9</w:t>
            </w:r>
          </w:p>
          <w:p w14:paraId="14C7D70D" w14:textId="6F6BDEBF" w:rsidR="00582E15" w:rsidRPr="004C7039" w:rsidRDefault="00582E15" w:rsidP="004C7039">
            <w:pPr>
              <w:rPr>
                <w:rFonts w:ascii="Georgia" w:hAnsi="Georgia"/>
                <w:sz w:val="24"/>
                <w:szCs w:val="24"/>
              </w:rPr>
            </w:pPr>
            <w:r w:rsidRPr="004C7039">
              <w:rPr>
                <w:rFonts w:ascii="Georgia" w:hAnsi="Georgia"/>
                <w:sz w:val="24"/>
                <w:szCs w:val="24"/>
              </w:rPr>
              <w:t>Week 5</w:t>
            </w:r>
          </w:p>
        </w:tc>
        <w:tc>
          <w:tcPr>
            <w:tcW w:w="8298" w:type="dxa"/>
          </w:tcPr>
          <w:p w14:paraId="13D3EF1F" w14:textId="5F624C2E" w:rsidR="002F36AA" w:rsidRPr="004C7039" w:rsidRDefault="005E45EC" w:rsidP="004C7039">
            <w:pPr>
              <w:pStyle w:val="Heading1"/>
              <w:outlineLvl w:val="0"/>
            </w:pPr>
            <w:r w:rsidRPr="004C7039">
              <w:t xml:space="preserve">Phonology </w:t>
            </w:r>
            <w:r w:rsidR="002F36AA" w:rsidRPr="004C7039">
              <w:t>continued</w:t>
            </w:r>
          </w:p>
          <w:p w14:paraId="72BF7134" w14:textId="6490C398" w:rsidR="00710D1F" w:rsidRPr="004C7039" w:rsidRDefault="00710D1F" w:rsidP="004C7039">
            <w:pPr>
              <w:rPr>
                <w:rFonts w:ascii="Georgia" w:hAnsi="Georgia"/>
                <w:sz w:val="24"/>
                <w:szCs w:val="24"/>
              </w:rPr>
            </w:pPr>
            <w:r w:rsidRPr="004C7039">
              <w:rPr>
                <w:rStyle w:val="Heading2Char"/>
              </w:rPr>
              <w:t>Reading</w:t>
            </w:r>
          </w:p>
          <w:p w14:paraId="16072897" w14:textId="77777777" w:rsidR="00EE20D1" w:rsidRPr="004C7039" w:rsidRDefault="00EE20D1" w:rsidP="004C7039">
            <w:pPr>
              <w:rPr>
                <w:rFonts w:ascii="Georgia" w:hAnsi="Georgia"/>
                <w:sz w:val="24"/>
                <w:szCs w:val="24"/>
              </w:rPr>
            </w:pPr>
            <w:r w:rsidRPr="004C7039">
              <w:rPr>
                <w:rFonts w:ascii="Georgia" w:hAnsi="Georgia"/>
                <w:sz w:val="24"/>
                <w:szCs w:val="24"/>
              </w:rPr>
              <w:t>Study Guide 65-67</w:t>
            </w:r>
          </w:p>
          <w:p w14:paraId="34602434" w14:textId="6D288A13" w:rsidR="004C7039" w:rsidRDefault="00EE20D1" w:rsidP="004C7039">
            <w:pPr>
              <w:rPr>
                <w:rFonts w:ascii="Georgia" w:hAnsi="Georgia"/>
                <w:sz w:val="24"/>
                <w:szCs w:val="24"/>
              </w:rPr>
            </w:pPr>
            <w:r w:rsidRPr="004C7039">
              <w:rPr>
                <w:rFonts w:ascii="Georgia" w:hAnsi="Georgia"/>
                <w:sz w:val="24"/>
                <w:szCs w:val="24"/>
              </w:rPr>
              <w:t>Chapter 4: focus on 118-134</w:t>
            </w:r>
          </w:p>
          <w:p w14:paraId="45C4BF28" w14:textId="77777777" w:rsidR="00710D1F" w:rsidRPr="004C7039" w:rsidRDefault="00710D1F" w:rsidP="004C7039">
            <w:pPr>
              <w:pStyle w:val="Heading2"/>
            </w:pPr>
            <w:r w:rsidRPr="004C7039">
              <w:t>Recommended exercises</w:t>
            </w:r>
          </w:p>
          <w:p w14:paraId="2B0D7531" w14:textId="5D02C11E" w:rsidR="00EE20D1" w:rsidRPr="004C7039" w:rsidRDefault="00EE20D1" w:rsidP="004C7039">
            <w:pPr>
              <w:rPr>
                <w:rFonts w:ascii="Georgia" w:eastAsia="Times New Roman" w:hAnsi="Georgia" w:cs="Helvetica"/>
                <w:color w:val="333333"/>
                <w:sz w:val="24"/>
                <w:szCs w:val="24"/>
              </w:rPr>
            </w:pPr>
            <w:r w:rsidRPr="004C7039">
              <w:rPr>
                <w:rFonts w:ascii="Georgia" w:hAnsi="Georgia"/>
                <w:i/>
                <w:iCs/>
                <w:sz w:val="24"/>
                <w:szCs w:val="24"/>
              </w:rPr>
              <w:t>S</w:t>
            </w:r>
            <w:r w:rsidRPr="004C7039">
              <w:rPr>
                <w:rFonts w:ascii="Georgia" w:hAnsi="Georgia"/>
                <w:i/>
                <w:iCs/>
                <w:sz w:val="24"/>
                <w:szCs w:val="24"/>
              </w:rPr>
              <w:t xml:space="preserve">tudy </w:t>
            </w:r>
            <w:r w:rsidRPr="004C7039">
              <w:rPr>
                <w:rFonts w:ascii="Georgia" w:hAnsi="Georgia"/>
                <w:i/>
                <w:iCs/>
                <w:sz w:val="24"/>
                <w:szCs w:val="24"/>
              </w:rPr>
              <w:t xml:space="preserve">Guide 3.14: 1, 2; </w:t>
            </w:r>
            <w:r w:rsidRPr="004C7039">
              <w:rPr>
                <w:rFonts w:ascii="Georgia" w:hAnsi="Georgia"/>
                <w:i/>
                <w:iCs/>
                <w:sz w:val="24"/>
                <w:szCs w:val="24"/>
              </w:rPr>
              <w:t>3.15: 2</w:t>
            </w:r>
            <w:r w:rsidR="004C7039" w:rsidRPr="004C7039">
              <w:rPr>
                <w:rFonts w:ascii="Georgia" w:hAnsi="Georgia"/>
                <w:i/>
                <w:iCs/>
                <w:sz w:val="24"/>
                <w:szCs w:val="24"/>
              </w:rPr>
              <w:t xml:space="preserve">, </w:t>
            </w:r>
            <w:r w:rsidR="004C7039" w:rsidRPr="004C7039">
              <w:rPr>
                <w:rFonts w:ascii="Georgia" w:eastAsia="Times New Roman" w:hAnsi="Georgia" w:cs="Helvetica"/>
                <w:iCs/>
                <w:color w:val="333333"/>
                <w:sz w:val="24"/>
                <w:szCs w:val="24"/>
              </w:rPr>
              <w:t>69-71 problems.</w:t>
            </w:r>
          </w:p>
          <w:p w14:paraId="1A7978D1" w14:textId="72BD8F1F" w:rsidR="004C7039" w:rsidRPr="004C7039" w:rsidRDefault="00EE20D1" w:rsidP="004C7039">
            <w:pPr>
              <w:rPr>
                <w:rFonts w:ascii="Georgia" w:eastAsia="Times New Roman" w:hAnsi="Georgia" w:cs="Helvetica"/>
                <w:color w:val="333333"/>
                <w:sz w:val="24"/>
                <w:szCs w:val="24"/>
              </w:rPr>
            </w:pPr>
            <w:r w:rsidRPr="004C7039">
              <w:rPr>
                <w:rFonts w:ascii="Georgia" w:eastAsia="Times New Roman" w:hAnsi="Georgia" w:cs="Helvetica"/>
                <w:color w:val="333333"/>
                <w:sz w:val="24"/>
                <w:szCs w:val="24"/>
              </w:rPr>
              <w:t>Helpful link about the Feature Matrix and Natural Classes </w:t>
            </w:r>
            <w:hyperlink r:id="rId13" w:tgtFrame="_blank" w:history="1">
              <w:r w:rsidRPr="004C7039">
                <w:rPr>
                  <w:rFonts w:ascii="Georgia" w:eastAsia="Times New Roman" w:hAnsi="Georgia" w:cs="Helvetica"/>
                  <w:color w:val="0088CC"/>
                  <w:sz w:val="24"/>
                  <w:szCs w:val="24"/>
                </w:rPr>
                <w:t>http://courses.washington.edu/lingclas/451/Phonological_features.pdf</w:t>
              </w:r>
              <w:r w:rsidRPr="004C7039">
                <w:rPr>
                  <w:rFonts w:ascii="Georgia" w:eastAsia="Times New Roman" w:hAnsi="Georgia" w:cs="Helvetica"/>
                  <w:color w:val="0088CC"/>
                  <w:sz w:val="24"/>
                  <w:szCs w:val="24"/>
                  <w:bdr w:val="none" w:sz="0" w:space="0" w:color="auto" w:frame="1"/>
                </w:rPr>
                <w:t> (Links to an external site.)</w:t>
              </w:r>
            </w:hyperlink>
          </w:p>
          <w:p w14:paraId="483E0923" w14:textId="77777777" w:rsidR="00710D1F" w:rsidRPr="004C7039" w:rsidRDefault="00710D1F" w:rsidP="004C7039">
            <w:pPr>
              <w:pStyle w:val="Heading2"/>
            </w:pPr>
            <w:r w:rsidRPr="004C7039">
              <w:t>Assignments</w:t>
            </w:r>
          </w:p>
          <w:p w14:paraId="200F1317" w14:textId="77777777" w:rsidR="0038114C" w:rsidRDefault="004C7039" w:rsidP="004C7039">
            <w:pPr>
              <w:rPr>
                <w:rFonts w:ascii="Georgia" w:eastAsia="Times New Roman" w:hAnsi="Georgia" w:cs="Helvetica"/>
                <w:iCs/>
                <w:sz w:val="24"/>
                <w:szCs w:val="24"/>
              </w:rPr>
            </w:pPr>
            <w:r w:rsidRPr="008D24E8">
              <w:rPr>
                <w:rFonts w:ascii="Georgia" w:eastAsia="Times New Roman" w:hAnsi="Georgia" w:cs="Helvetica"/>
                <w:iCs/>
                <w:sz w:val="24"/>
                <w:szCs w:val="24"/>
              </w:rPr>
              <w:t>Online Activities : Syllable Structure</w:t>
            </w:r>
            <w:r w:rsidR="0038114C">
              <w:rPr>
                <w:rFonts w:ascii="Georgia" w:eastAsia="Times New Roman" w:hAnsi="Georgia" w:cs="Helvetica"/>
                <w:iCs/>
                <w:sz w:val="24"/>
                <w:szCs w:val="24"/>
              </w:rPr>
              <w:t> </w:t>
            </w:r>
          </w:p>
          <w:p w14:paraId="432A9973" w14:textId="512584E0" w:rsidR="004C7039" w:rsidRPr="008D24E8" w:rsidRDefault="004C7039" w:rsidP="004C7039">
            <w:pPr>
              <w:rPr>
                <w:rFonts w:ascii="Georgia" w:eastAsia="Times New Roman" w:hAnsi="Georgia" w:cs="Helvetica"/>
                <w:sz w:val="24"/>
                <w:szCs w:val="24"/>
              </w:rPr>
            </w:pPr>
            <w:r w:rsidRPr="008D24E8">
              <w:rPr>
                <w:rFonts w:ascii="Georgia" w:eastAsia="Times New Roman" w:hAnsi="Georgia" w:cs="Helvetica"/>
                <w:sz w:val="24"/>
                <w:szCs w:val="24"/>
              </w:rPr>
              <w:t>3.13 - Activity for writing phonology rules</w:t>
            </w:r>
          </w:p>
          <w:p w14:paraId="5BE4DD06" w14:textId="4214CAF0" w:rsidR="004C7039" w:rsidRPr="008D24E8" w:rsidRDefault="004C7039" w:rsidP="004C7039">
            <w:pPr>
              <w:rPr>
                <w:rFonts w:ascii="Georgia" w:eastAsia="Times New Roman" w:hAnsi="Georgia" w:cs="Helvetica"/>
                <w:sz w:val="24"/>
                <w:szCs w:val="24"/>
              </w:rPr>
            </w:pPr>
            <w:r w:rsidRPr="008D24E8">
              <w:rPr>
                <w:rFonts w:ascii="Georgia" w:eastAsia="Times New Roman" w:hAnsi="Georgia" w:cs="Helvetica"/>
                <w:sz w:val="24"/>
                <w:szCs w:val="24"/>
              </w:rPr>
              <w:t xml:space="preserve">Phonology Problems </w:t>
            </w:r>
            <w:proofErr w:type="spellStart"/>
            <w:r w:rsidRPr="008D24E8">
              <w:rPr>
                <w:rFonts w:ascii="Georgia" w:eastAsia="Times New Roman" w:hAnsi="Georgia" w:cs="Helvetica"/>
                <w:sz w:val="24"/>
                <w:szCs w:val="24"/>
              </w:rPr>
              <w:t>Educreations</w:t>
            </w:r>
            <w:proofErr w:type="spellEnd"/>
            <w:r w:rsidRPr="008D24E8">
              <w:rPr>
                <w:rFonts w:ascii="Georgia" w:eastAsia="Times New Roman" w:hAnsi="Georgia" w:cs="Helvetica"/>
                <w:sz w:val="24"/>
                <w:szCs w:val="24"/>
              </w:rPr>
              <w:t xml:space="preserve"> video </w:t>
            </w:r>
          </w:p>
          <w:p w14:paraId="289BAC85" w14:textId="2AB7B710" w:rsidR="004C7039" w:rsidRPr="008D24E8" w:rsidRDefault="004C7039" w:rsidP="004C7039">
            <w:pPr>
              <w:rPr>
                <w:rFonts w:ascii="Georgia" w:eastAsia="Times New Roman" w:hAnsi="Georgia" w:cs="Helvetica"/>
                <w:sz w:val="24"/>
                <w:szCs w:val="24"/>
              </w:rPr>
            </w:pPr>
            <w:r w:rsidRPr="008D24E8">
              <w:rPr>
                <w:rFonts w:ascii="Georgia" w:eastAsia="Times New Roman" w:hAnsi="Georgia" w:cs="Helvetica"/>
                <w:sz w:val="24"/>
                <w:szCs w:val="24"/>
              </w:rPr>
              <w:t>Quiz- Natural Classes</w:t>
            </w:r>
          </w:p>
          <w:p w14:paraId="402FF767" w14:textId="4DB77224" w:rsidR="005E45EC" w:rsidRPr="004C7039" w:rsidRDefault="005E45EC" w:rsidP="004C7039">
            <w:pPr>
              <w:rPr>
                <w:rFonts w:ascii="Georgia" w:hAnsi="Georgia"/>
                <w:sz w:val="24"/>
                <w:szCs w:val="24"/>
              </w:rPr>
            </w:pPr>
            <w:r w:rsidRPr="004C7039">
              <w:rPr>
                <w:rFonts w:ascii="Georgia" w:hAnsi="Georgia"/>
                <w:b/>
                <w:sz w:val="24"/>
                <w:szCs w:val="24"/>
              </w:rPr>
              <w:t xml:space="preserve">Quiz 3 available </w:t>
            </w:r>
          </w:p>
          <w:p w14:paraId="6F3309D2" w14:textId="77777777" w:rsidR="005E45EC" w:rsidRPr="004C7039" w:rsidRDefault="005E45EC" w:rsidP="004C7039">
            <w:pPr>
              <w:rPr>
                <w:rFonts w:ascii="Georgia" w:hAnsi="Georgia"/>
                <w:b/>
                <w:sz w:val="24"/>
                <w:szCs w:val="24"/>
              </w:rPr>
            </w:pPr>
            <w:r w:rsidRPr="004C7039">
              <w:rPr>
                <w:rFonts w:ascii="Georgia" w:hAnsi="Georgia"/>
                <w:b/>
                <w:sz w:val="24"/>
                <w:szCs w:val="24"/>
              </w:rPr>
              <w:t>Quiz 2 due</w:t>
            </w:r>
          </w:p>
          <w:p w14:paraId="0B330EFA" w14:textId="77777777" w:rsidR="00EE20D1" w:rsidRPr="004C7039" w:rsidRDefault="00EE20D1" w:rsidP="004C703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E45EC" w:rsidRPr="007D1664" w14:paraId="1616F15B" w14:textId="77777777" w:rsidTr="001F327C">
        <w:trPr>
          <w:trHeight w:val="911"/>
        </w:trPr>
        <w:tc>
          <w:tcPr>
            <w:tcW w:w="1278" w:type="dxa"/>
          </w:tcPr>
          <w:p w14:paraId="3194D47D" w14:textId="7D5C1884" w:rsidR="00582E15" w:rsidRDefault="00412D83" w:rsidP="00D05B1D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Feb 16</w:t>
            </w:r>
          </w:p>
          <w:p w14:paraId="5B9AC50F" w14:textId="35A8822C" w:rsidR="00582E15" w:rsidRPr="007D1664" w:rsidRDefault="00582E15" w:rsidP="00D05B1D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Week 6</w:t>
            </w:r>
          </w:p>
        </w:tc>
        <w:tc>
          <w:tcPr>
            <w:tcW w:w="8298" w:type="dxa"/>
          </w:tcPr>
          <w:p w14:paraId="5426D5FD" w14:textId="172B8385" w:rsidR="002F36AA" w:rsidRDefault="005E45EC" w:rsidP="002F36AA">
            <w:pPr>
              <w:pStyle w:val="Heading1"/>
              <w:outlineLvl w:val="0"/>
            </w:pPr>
            <w:r w:rsidRPr="007D1664">
              <w:t xml:space="preserve">Morphology: </w:t>
            </w:r>
          </w:p>
          <w:p w14:paraId="708DD11E" w14:textId="70EC3156" w:rsidR="005E45EC" w:rsidRDefault="005E45EC" w:rsidP="002F36AA">
            <w:pPr>
              <w:pStyle w:val="Subtitle"/>
            </w:pPr>
            <w:r w:rsidRPr="007D1664">
              <w:t xml:space="preserve">Lexical Categories and Drawing morphological trees </w:t>
            </w:r>
          </w:p>
          <w:p w14:paraId="5BF06673" w14:textId="77777777" w:rsidR="00710D1F" w:rsidRDefault="00710D1F" w:rsidP="00710D1F">
            <w:pPr>
              <w:pStyle w:val="Heading2"/>
            </w:pPr>
            <w:r>
              <w:lastRenderedPageBreak/>
              <w:t>Reading:</w:t>
            </w:r>
          </w:p>
          <w:p w14:paraId="244EDDC2" w14:textId="3E107C1D" w:rsidR="00EE20D1" w:rsidRPr="00495940" w:rsidRDefault="000B424E" w:rsidP="0049594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Chapter 4 </w:t>
            </w:r>
            <w:r w:rsidRPr="009B2F32">
              <w:rPr>
                <w:rFonts w:ascii="Georgia" w:hAnsi="Georgia"/>
                <w:i/>
                <w:iCs/>
                <w:u w:val="single"/>
              </w:rPr>
              <w:t>focus on</w:t>
            </w:r>
            <w:r w:rsidRPr="007D1664">
              <w:rPr>
                <w:rFonts w:ascii="Georgia" w:hAnsi="Georgia"/>
                <w:i/>
                <w:iCs/>
              </w:rPr>
              <w:t xml:space="preserve"> p. 135-138</w:t>
            </w:r>
            <w:r>
              <w:rPr>
                <w:rFonts w:ascii="Georgia" w:hAnsi="Georgia"/>
                <w:i/>
                <w:iCs/>
              </w:rPr>
              <w:t xml:space="preserve">, </w:t>
            </w:r>
            <w:r w:rsidRPr="007D1664">
              <w:rPr>
                <w:rFonts w:ascii="Georgia" w:hAnsi="Georgia"/>
                <w:i/>
                <w:iCs/>
              </w:rPr>
              <w:t>145-146</w:t>
            </w:r>
          </w:p>
          <w:p w14:paraId="33775C77" w14:textId="77777777" w:rsidR="00710D1F" w:rsidRDefault="00710D1F" w:rsidP="00710D1F">
            <w:pPr>
              <w:pStyle w:val="Heading2"/>
            </w:pPr>
            <w:r>
              <w:t>Recommended exercises</w:t>
            </w:r>
          </w:p>
          <w:p w14:paraId="4D5D5A78" w14:textId="6F037572" w:rsidR="000B424E" w:rsidRPr="00325E8F" w:rsidRDefault="000B424E" w:rsidP="00325E8F">
            <w:pPr>
              <w:rPr>
                <w:rFonts w:ascii="Georgia" w:hAnsi="Georgia"/>
                <w:sz w:val="24"/>
                <w:szCs w:val="24"/>
              </w:rPr>
            </w:pPr>
            <w:r w:rsidRPr="008F6019">
              <w:rPr>
                <w:rFonts w:ascii="Georgia" w:hAnsi="Georgia"/>
                <w:iCs/>
                <w:sz w:val="24"/>
                <w:szCs w:val="24"/>
              </w:rPr>
              <w:t xml:space="preserve">Study Guide Practice 4.3, 4.5, 4.8, 4.10, </w:t>
            </w:r>
            <w:r w:rsidR="008F6019" w:rsidRPr="008F6019">
              <w:rPr>
                <w:rFonts w:ascii="Georgia" w:hAnsi="Georgia"/>
                <w:iCs/>
                <w:sz w:val="24"/>
                <w:szCs w:val="24"/>
              </w:rPr>
              <w:t>4.11</w:t>
            </w:r>
            <w:r w:rsidR="009B2F32">
              <w:rPr>
                <w:rFonts w:ascii="Georgia" w:hAnsi="Georgia"/>
                <w:iCs/>
                <w:sz w:val="24"/>
                <w:szCs w:val="24"/>
              </w:rPr>
              <w:t xml:space="preserve">, </w:t>
            </w:r>
            <w:r w:rsidR="009B2F32" w:rsidRPr="008F6019">
              <w:rPr>
                <w:rFonts w:ascii="Georgia" w:hAnsi="Georgia"/>
                <w:iCs/>
                <w:sz w:val="24"/>
                <w:szCs w:val="24"/>
              </w:rPr>
              <w:t xml:space="preserve">4.12, </w:t>
            </w:r>
            <w:r w:rsidR="009B2F32">
              <w:rPr>
                <w:rFonts w:ascii="Georgia" w:hAnsi="Georgia"/>
                <w:iCs/>
                <w:sz w:val="24"/>
                <w:szCs w:val="24"/>
              </w:rPr>
              <w:t xml:space="preserve">4.13, and </w:t>
            </w:r>
            <w:r w:rsidR="008F6019" w:rsidRPr="008F6019">
              <w:rPr>
                <w:rFonts w:ascii="Georgia" w:hAnsi="Georgia"/>
                <w:sz w:val="24"/>
                <w:szCs w:val="24"/>
              </w:rPr>
              <w:t xml:space="preserve">4.14 </w:t>
            </w:r>
          </w:p>
          <w:p w14:paraId="2D3465D6" w14:textId="77777777" w:rsidR="00710D1F" w:rsidRDefault="00710D1F" w:rsidP="00710D1F">
            <w:pPr>
              <w:pStyle w:val="Heading2"/>
            </w:pPr>
            <w:r>
              <w:t>Assignments</w:t>
            </w:r>
          </w:p>
          <w:p w14:paraId="2C076F29" w14:textId="55C578BB" w:rsidR="00AB45FC" w:rsidRPr="008F6019" w:rsidRDefault="00AB45FC" w:rsidP="008F6019">
            <w:pPr>
              <w:pStyle w:val="NoSpacing"/>
              <w:rPr>
                <w:rFonts w:ascii="Georgia" w:hAnsi="Georgia"/>
                <w:sz w:val="24"/>
              </w:rPr>
            </w:pPr>
            <w:hyperlink r:id="rId14" w:tooltip="Video Slide Show: Rules" w:history="1">
              <w:r w:rsidRPr="008F6019">
                <w:rPr>
                  <w:rFonts w:ascii="Georgia" w:hAnsi="Georgia"/>
                  <w:sz w:val="24"/>
                </w:rPr>
                <w:t>Rules</w:t>
              </w:r>
            </w:hyperlink>
            <w:r w:rsidRPr="008F6019">
              <w:rPr>
                <w:rFonts w:ascii="Georgia" w:hAnsi="Georgia"/>
                <w:sz w:val="24"/>
              </w:rPr>
              <w:t> and the </w:t>
            </w:r>
            <w:hyperlink r:id="rId15" w:tooltip="Feature Matrix.pptx" w:history="1">
              <w:r w:rsidRPr="008F6019">
                <w:rPr>
                  <w:rFonts w:ascii="Georgia" w:hAnsi="Georgia"/>
                  <w:sz w:val="24"/>
                </w:rPr>
                <w:t>feature matrix tutorial</w:t>
              </w:r>
            </w:hyperlink>
          </w:p>
          <w:p w14:paraId="291DC0E3" w14:textId="77777777" w:rsidR="00FD23DC" w:rsidRPr="00FD23DC" w:rsidRDefault="00FD23DC" w:rsidP="00FD23DC">
            <w:pPr>
              <w:rPr>
                <w:rFonts w:ascii="Georgia" w:hAnsi="Georgia"/>
                <w:sz w:val="24"/>
              </w:rPr>
            </w:pPr>
            <w:r w:rsidRPr="00FD23DC">
              <w:rPr>
                <w:rFonts w:ascii="Georgia" w:hAnsi="Georgia"/>
                <w:sz w:val="24"/>
              </w:rPr>
              <w:t>Morphology: What is it?</w:t>
            </w:r>
          </w:p>
          <w:p w14:paraId="4EF30B6A" w14:textId="7EE1358E" w:rsidR="008F6019" w:rsidRPr="008F6019" w:rsidRDefault="00AB45FC" w:rsidP="008F6019">
            <w:pPr>
              <w:pStyle w:val="NoSpacing"/>
              <w:rPr>
                <w:rFonts w:ascii="Georgia" w:hAnsi="Georgia"/>
                <w:sz w:val="24"/>
              </w:rPr>
            </w:pPr>
            <w:hyperlink r:id="rId16" w:tooltip="Quiz-Morphology" w:history="1">
              <w:r w:rsidRPr="008F6019">
                <w:rPr>
                  <w:rFonts w:ascii="Georgia" w:hAnsi="Georgia"/>
                  <w:sz w:val="24"/>
                </w:rPr>
                <w:t>Morphology Quiz </w:t>
              </w:r>
            </w:hyperlink>
          </w:p>
          <w:p w14:paraId="0C52C6BA" w14:textId="5776AD3F" w:rsidR="00AB45FC" w:rsidRPr="008F6019" w:rsidRDefault="00AB45FC" w:rsidP="008F6019">
            <w:pPr>
              <w:pStyle w:val="NoSpacing"/>
              <w:rPr>
                <w:rFonts w:ascii="Georgia" w:hAnsi="Georgia"/>
                <w:sz w:val="24"/>
              </w:rPr>
            </w:pPr>
            <w:hyperlink r:id="rId17" w:tooltip="Quiz - Cumulative Summary Quiz" w:history="1">
              <w:r w:rsidRPr="008F6019">
                <w:rPr>
                  <w:rFonts w:ascii="Georgia" w:hAnsi="Georgia"/>
                  <w:sz w:val="24"/>
                </w:rPr>
                <w:t>Cumulative Summary Quiz </w:t>
              </w:r>
            </w:hyperlink>
          </w:p>
          <w:p w14:paraId="588F6342" w14:textId="4339894F" w:rsidR="005E45EC" w:rsidRPr="007D1664" w:rsidRDefault="005E45EC" w:rsidP="00D05B1D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b/>
                <w:bCs/>
              </w:rPr>
              <w:t xml:space="preserve">Quiz 4 available </w:t>
            </w:r>
          </w:p>
          <w:p w14:paraId="0FDFC1B5" w14:textId="4D1AC86A" w:rsidR="00EE20D1" w:rsidRPr="006944B6" w:rsidRDefault="005E45EC" w:rsidP="006944B6">
            <w:pPr>
              <w:pStyle w:val="Default"/>
              <w:rPr>
                <w:rFonts w:ascii="Georgia" w:hAnsi="Georgia"/>
                <w:b/>
                <w:bCs/>
              </w:rPr>
            </w:pPr>
            <w:r w:rsidRPr="007D1664">
              <w:rPr>
                <w:rFonts w:ascii="Georgia" w:hAnsi="Georgia"/>
                <w:b/>
                <w:bCs/>
              </w:rPr>
              <w:t>Quiz 3 due</w:t>
            </w:r>
          </w:p>
        </w:tc>
      </w:tr>
      <w:tr w:rsidR="005E45EC" w:rsidRPr="007D1664" w14:paraId="67BC1F1E" w14:textId="77777777" w:rsidTr="001F327C">
        <w:trPr>
          <w:trHeight w:val="2516"/>
        </w:trPr>
        <w:tc>
          <w:tcPr>
            <w:tcW w:w="1278" w:type="dxa"/>
          </w:tcPr>
          <w:p w14:paraId="1C96A5C2" w14:textId="77777777" w:rsidR="005E45EC" w:rsidRDefault="00412D83" w:rsidP="00303B0B">
            <w:pPr>
              <w:pStyle w:val="Default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lastRenderedPageBreak/>
              <w:t>Feb 23</w:t>
            </w:r>
          </w:p>
          <w:p w14:paraId="7657EE8E" w14:textId="5A61B9CC" w:rsidR="00582E15" w:rsidRPr="007D1664" w:rsidRDefault="00582E15" w:rsidP="00303B0B">
            <w:pPr>
              <w:pStyle w:val="Default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Week 7</w:t>
            </w:r>
          </w:p>
        </w:tc>
        <w:tc>
          <w:tcPr>
            <w:tcW w:w="8298" w:type="dxa"/>
          </w:tcPr>
          <w:p w14:paraId="25739A25" w14:textId="19764C3D" w:rsidR="00710D1F" w:rsidRPr="00710D1F" w:rsidRDefault="00AB45FC" w:rsidP="00495940">
            <w:pPr>
              <w:pStyle w:val="Heading1"/>
            </w:pPr>
            <w:r w:rsidRPr="00AB45FC">
              <w:rPr>
                <w:rFonts w:eastAsia="Times New Roman" w:cs="Helvetica"/>
                <w:color w:val="333333"/>
              </w:rPr>
              <w:t>Exam 1-</w:t>
            </w:r>
            <w:r w:rsidRPr="00AB45FC">
              <w:t xml:space="preserve"> </w:t>
            </w:r>
            <w:r w:rsidRPr="00AB45FC">
              <w:t>Phonetics/Phonology &amp; Morphology</w:t>
            </w:r>
          </w:p>
          <w:p w14:paraId="70940F00" w14:textId="08B65D7C" w:rsidR="005E45EC" w:rsidRPr="00C77BCF" w:rsidRDefault="008865E6" w:rsidP="008F6019">
            <w:pPr>
              <w:pStyle w:val="Default"/>
              <w:rPr>
                <w:rFonts w:ascii="Georgia" w:hAnsi="Georgia"/>
                <w:b/>
                <w:bCs/>
                <w:u w:val="single"/>
              </w:rPr>
            </w:pPr>
            <w:r w:rsidRPr="00C77BCF">
              <w:rPr>
                <w:rFonts w:ascii="Georgia" w:hAnsi="Georgia"/>
                <w:b/>
                <w:bCs/>
                <w:u w:val="single"/>
              </w:rPr>
              <w:t>Preview of next week available:</w:t>
            </w:r>
          </w:p>
          <w:p w14:paraId="420EF8FA" w14:textId="77777777" w:rsidR="008865E6" w:rsidRDefault="008865E6" w:rsidP="008865E6">
            <w:pPr>
              <w:pStyle w:val="Heading2"/>
            </w:pPr>
            <w:r>
              <w:t>Reading:</w:t>
            </w:r>
          </w:p>
          <w:p w14:paraId="53727971" w14:textId="77777777" w:rsidR="008865E6" w:rsidRDefault="008865E6" w:rsidP="008865E6">
            <w:pPr>
              <w:rPr>
                <w:rFonts w:ascii="Georgia" w:hAnsi="Georgia" w:cs="Helvetica"/>
                <w:color w:val="333333"/>
                <w:sz w:val="24"/>
                <w:szCs w:val="20"/>
                <w:shd w:val="clear" w:color="auto" w:fill="FFFFFF"/>
              </w:rPr>
            </w:pPr>
            <w:r w:rsidRPr="00234400">
              <w:rPr>
                <w:rFonts w:ascii="Georgia" w:hAnsi="Georgia" w:cs="Helvetica"/>
                <w:color w:val="333333"/>
                <w:sz w:val="24"/>
                <w:szCs w:val="20"/>
                <w:shd w:val="clear" w:color="auto" w:fill="FFFFFF"/>
              </w:rPr>
              <w:t>Chapter</w:t>
            </w:r>
            <w:r>
              <w:rPr>
                <w:rFonts w:ascii="Georgia" w:hAnsi="Georgia" w:cs="Helvetica"/>
                <w:color w:val="333333"/>
                <w:sz w:val="24"/>
                <w:szCs w:val="20"/>
                <w:shd w:val="clear" w:color="auto" w:fill="FFFFFF"/>
              </w:rPr>
              <w:t xml:space="preserve"> 5 through page 18</w:t>
            </w:r>
            <w:r w:rsidRPr="00234400">
              <w:rPr>
                <w:rFonts w:ascii="Georgia" w:hAnsi="Georgia" w:cs="Helvetica"/>
                <w:color w:val="333333"/>
                <w:sz w:val="24"/>
                <w:szCs w:val="20"/>
                <w:shd w:val="clear" w:color="auto" w:fill="FFFFFF"/>
              </w:rPr>
              <w:t>2.</w:t>
            </w:r>
          </w:p>
          <w:p w14:paraId="69A9D018" w14:textId="77777777" w:rsidR="008865E6" w:rsidRPr="006B7604" w:rsidRDefault="008865E6" w:rsidP="008865E6">
            <w:pPr>
              <w:rPr>
                <w:rFonts w:ascii="Georgia" w:hAnsi="Georgia" w:cs="Helvetica"/>
                <w:color w:val="333333"/>
                <w:sz w:val="28"/>
                <w:szCs w:val="20"/>
                <w:shd w:val="clear" w:color="auto" w:fill="FFFFFF"/>
              </w:rPr>
            </w:pPr>
            <w:r w:rsidRPr="006B7604">
              <w:rPr>
                <w:rFonts w:ascii="Georgia" w:hAnsi="Georgia"/>
                <w:iCs/>
                <w:sz w:val="24"/>
              </w:rPr>
              <w:t>SG p. 111-118,</w:t>
            </w:r>
          </w:p>
          <w:p w14:paraId="32A12613" w14:textId="77777777" w:rsidR="008865E6" w:rsidRDefault="008865E6" w:rsidP="008865E6">
            <w:pPr>
              <w:pStyle w:val="Heading2"/>
            </w:pPr>
            <w:r>
              <w:t>Recommended exe</w:t>
            </w:r>
            <w:bookmarkStart w:id="0" w:name="_GoBack"/>
            <w:bookmarkEnd w:id="0"/>
            <w:r>
              <w:t>rcises</w:t>
            </w:r>
          </w:p>
          <w:p w14:paraId="6B3E7C51" w14:textId="77777777" w:rsidR="008865E6" w:rsidRPr="006B7604" w:rsidRDefault="008865E6" w:rsidP="008865E6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  <w:iCs/>
              </w:rPr>
              <w:t xml:space="preserve">SG practice 5.3 #2-3; 5.4(do several); </w:t>
            </w:r>
            <w:r w:rsidRPr="006B7604">
              <w:rPr>
                <w:rFonts w:ascii="Georgia" w:hAnsi="Georgia"/>
                <w:iCs/>
              </w:rPr>
              <w:t>5.5 #6-10</w:t>
            </w:r>
            <w:r>
              <w:rPr>
                <w:rFonts w:ascii="Georgia" w:hAnsi="Georgia"/>
                <w:iCs/>
              </w:rPr>
              <w:t xml:space="preserve">; and </w:t>
            </w:r>
            <w:r w:rsidRPr="007D1664">
              <w:rPr>
                <w:rFonts w:ascii="Georgia" w:hAnsi="Georgia"/>
                <w:i/>
                <w:iCs/>
              </w:rPr>
              <w:t>5.7</w:t>
            </w:r>
          </w:p>
          <w:p w14:paraId="57343253" w14:textId="77777777" w:rsidR="008865E6" w:rsidRPr="006B7604" w:rsidRDefault="008865E6" w:rsidP="008865E6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Refer to study guide page 118 for more help with X’ schema. </w:t>
            </w:r>
          </w:p>
          <w:p w14:paraId="087B8095" w14:textId="77777777" w:rsidR="008865E6" w:rsidRDefault="008865E6" w:rsidP="008865E6">
            <w:pPr>
              <w:pStyle w:val="Heading2"/>
            </w:pPr>
            <w:r>
              <w:t>Assignments</w:t>
            </w:r>
          </w:p>
          <w:p w14:paraId="05009339" w14:textId="77777777" w:rsidR="008865E6" w:rsidRPr="006B7604" w:rsidRDefault="008865E6" w:rsidP="008865E6">
            <w:pPr>
              <w:rPr>
                <w:rFonts w:ascii="Georgia" w:hAnsi="Georgia"/>
                <w:sz w:val="24"/>
              </w:rPr>
            </w:pPr>
            <w:proofErr w:type="spellStart"/>
            <w:r w:rsidRPr="00234400">
              <w:rPr>
                <w:rFonts w:ascii="Georgia" w:hAnsi="Georgia"/>
                <w:sz w:val="24"/>
              </w:rPr>
              <w:t>Prezis</w:t>
            </w:r>
            <w:proofErr w:type="spellEnd"/>
            <w:r w:rsidRPr="00234400">
              <w:rPr>
                <w:rFonts w:ascii="Georgia" w:hAnsi="Georgia"/>
                <w:sz w:val="24"/>
              </w:rPr>
              <w:t xml:space="preserve"> on Syntax Phrases, IP's, and CP's</w:t>
            </w:r>
          </w:p>
          <w:p w14:paraId="021CA2F0" w14:textId="77777777" w:rsidR="008865E6" w:rsidRPr="006B7604" w:rsidRDefault="008865E6" w:rsidP="008865E6">
            <w:pPr>
              <w:rPr>
                <w:rFonts w:ascii="Georgia" w:hAnsi="Georgia"/>
                <w:sz w:val="24"/>
              </w:rPr>
            </w:pPr>
            <w:r w:rsidRPr="006B7604">
              <w:rPr>
                <w:rFonts w:ascii="Georgia" w:hAnsi="Georgia"/>
                <w:sz w:val="24"/>
              </w:rPr>
              <w:t>Syntax-- X’ Schema sentence structure trees</w:t>
            </w:r>
          </w:p>
          <w:p w14:paraId="541293C7" w14:textId="79246310" w:rsidR="008865E6" w:rsidRPr="007D1664" w:rsidRDefault="008865E6" w:rsidP="008F6019">
            <w:pPr>
              <w:pStyle w:val="Default"/>
              <w:rPr>
                <w:rFonts w:ascii="Georgia" w:hAnsi="Georgia"/>
              </w:rPr>
            </w:pPr>
          </w:p>
        </w:tc>
      </w:tr>
      <w:tr w:rsidR="005E45EC" w:rsidRPr="007D1664" w14:paraId="5E9679AD" w14:textId="77777777" w:rsidTr="001F327C">
        <w:tc>
          <w:tcPr>
            <w:tcW w:w="1278" w:type="dxa"/>
          </w:tcPr>
          <w:p w14:paraId="7221BB65" w14:textId="7B10796B" w:rsidR="005E45EC" w:rsidRDefault="00412D83" w:rsidP="00303B0B">
            <w:pPr>
              <w:pStyle w:val="Default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Mar 2</w:t>
            </w:r>
          </w:p>
          <w:p w14:paraId="3702BC55" w14:textId="131F0E4D" w:rsidR="00582E15" w:rsidRPr="007D1664" w:rsidRDefault="00582E15" w:rsidP="00303B0B">
            <w:pPr>
              <w:pStyle w:val="Default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Week 8</w:t>
            </w:r>
          </w:p>
        </w:tc>
        <w:tc>
          <w:tcPr>
            <w:tcW w:w="8298" w:type="dxa"/>
          </w:tcPr>
          <w:p w14:paraId="57254B3E" w14:textId="674C0C80" w:rsidR="00710D1F" w:rsidRDefault="005E45EC" w:rsidP="00D05B1D">
            <w:pPr>
              <w:pStyle w:val="Default"/>
              <w:rPr>
                <w:rFonts w:ascii="Georgia" w:hAnsi="Georgia"/>
              </w:rPr>
            </w:pPr>
            <w:r w:rsidRPr="00710D1F">
              <w:rPr>
                <w:rStyle w:val="Heading1Char"/>
              </w:rPr>
              <w:t>Syntax</w:t>
            </w:r>
            <w:r w:rsidR="00710D1F">
              <w:rPr>
                <w:rStyle w:val="Heading1Char"/>
              </w:rPr>
              <w:t>—</w:t>
            </w:r>
          </w:p>
          <w:p w14:paraId="0423F40C" w14:textId="642056C4" w:rsidR="005E45EC" w:rsidRDefault="005E45EC" w:rsidP="00710D1F">
            <w:pPr>
              <w:pStyle w:val="Subtitle"/>
            </w:pPr>
            <w:r w:rsidRPr="007D1664">
              <w:t xml:space="preserve">X’ Schema phrase structure trees </w:t>
            </w:r>
          </w:p>
          <w:p w14:paraId="5E9650EE" w14:textId="77777777" w:rsidR="00710D1F" w:rsidRDefault="00710D1F" w:rsidP="00710D1F">
            <w:pPr>
              <w:pStyle w:val="Heading2"/>
            </w:pPr>
            <w:r>
              <w:t>Reading:</w:t>
            </w:r>
          </w:p>
          <w:p w14:paraId="3ABD35BF" w14:textId="0322F2B4" w:rsidR="006B7604" w:rsidRDefault="00234400" w:rsidP="00710D1F">
            <w:pPr>
              <w:rPr>
                <w:rFonts w:ascii="Georgia" w:hAnsi="Georgia" w:cs="Helvetica"/>
                <w:color w:val="333333"/>
                <w:sz w:val="24"/>
                <w:szCs w:val="20"/>
                <w:shd w:val="clear" w:color="auto" w:fill="FFFFFF"/>
              </w:rPr>
            </w:pPr>
            <w:r w:rsidRPr="00234400">
              <w:rPr>
                <w:rFonts w:ascii="Georgia" w:hAnsi="Georgia" w:cs="Helvetica"/>
                <w:color w:val="333333"/>
                <w:sz w:val="24"/>
                <w:szCs w:val="20"/>
                <w:shd w:val="clear" w:color="auto" w:fill="FFFFFF"/>
              </w:rPr>
              <w:t>Chapter</w:t>
            </w:r>
            <w:r w:rsidR="006B7604">
              <w:rPr>
                <w:rFonts w:ascii="Georgia" w:hAnsi="Georgia" w:cs="Helvetica"/>
                <w:color w:val="333333"/>
                <w:sz w:val="24"/>
                <w:szCs w:val="20"/>
                <w:shd w:val="clear" w:color="auto" w:fill="FFFFFF"/>
              </w:rPr>
              <w:t xml:space="preserve"> 5 through page 18</w:t>
            </w:r>
            <w:r w:rsidRPr="00234400">
              <w:rPr>
                <w:rFonts w:ascii="Georgia" w:hAnsi="Georgia" w:cs="Helvetica"/>
                <w:color w:val="333333"/>
                <w:sz w:val="24"/>
                <w:szCs w:val="20"/>
                <w:shd w:val="clear" w:color="auto" w:fill="FFFFFF"/>
              </w:rPr>
              <w:t>2.</w:t>
            </w:r>
          </w:p>
          <w:p w14:paraId="47ABAB4E" w14:textId="07C3C1CC" w:rsidR="00710D1F" w:rsidRPr="006B7604" w:rsidRDefault="006B7604" w:rsidP="00710D1F">
            <w:pPr>
              <w:rPr>
                <w:rFonts w:ascii="Georgia" w:hAnsi="Georgia" w:cs="Helvetica"/>
                <w:color w:val="333333"/>
                <w:sz w:val="28"/>
                <w:szCs w:val="20"/>
                <w:shd w:val="clear" w:color="auto" w:fill="FFFFFF"/>
              </w:rPr>
            </w:pPr>
            <w:r w:rsidRPr="006B7604">
              <w:rPr>
                <w:rFonts w:ascii="Georgia" w:hAnsi="Georgia"/>
                <w:iCs/>
                <w:sz w:val="24"/>
              </w:rPr>
              <w:t>SG p. 111-118,</w:t>
            </w:r>
          </w:p>
          <w:p w14:paraId="1FD797F2" w14:textId="77777777" w:rsidR="00710D1F" w:rsidRDefault="00710D1F" w:rsidP="00710D1F">
            <w:pPr>
              <w:pStyle w:val="Heading2"/>
            </w:pPr>
            <w:r>
              <w:t>Recommended exercises</w:t>
            </w:r>
          </w:p>
          <w:p w14:paraId="4124C9F0" w14:textId="0FBD16CC" w:rsidR="006B7604" w:rsidRPr="006B7604" w:rsidRDefault="006B7604" w:rsidP="006B7604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  <w:iCs/>
              </w:rPr>
              <w:t xml:space="preserve">SG practice 5.3 #2-3; 5.4(do several); </w:t>
            </w:r>
            <w:r w:rsidRPr="006B7604">
              <w:rPr>
                <w:rFonts w:ascii="Georgia" w:hAnsi="Georgia"/>
                <w:iCs/>
              </w:rPr>
              <w:t>5.5 #6-10</w:t>
            </w:r>
            <w:r>
              <w:rPr>
                <w:rFonts w:ascii="Georgia" w:hAnsi="Georgia"/>
                <w:iCs/>
              </w:rPr>
              <w:t xml:space="preserve">; and </w:t>
            </w:r>
            <w:r w:rsidRPr="007D1664">
              <w:rPr>
                <w:rFonts w:ascii="Georgia" w:hAnsi="Georgia"/>
                <w:i/>
                <w:iCs/>
              </w:rPr>
              <w:t>5.7</w:t>
            </w:r>
          </w:p>
          <w:p w14:paraId="74E74222" w14:textId="6121F666" w:rsidR="006B7604" w:rsidRPr="006B7604" w:rsidRDefault="006B7604" w:rsidP="006B7604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Refer to study guide page 118 for more help with X’ schema. </w:t>
            </w:r>
          </w:p>
          <w:p w14:paraId="145E775B" w14:textId="77777777" w:rsidR="00710D1F" w:rsidRDefault="00710D1F" w:rsidP="00710D1F">
            <w:pPr>
              <w:pStyle w:val="Heading2"/>
            </w:pPr>
            <w:r>
              <w:t>Assignments</w:t>
            </w:r>
          </w:p>
          <w:p w14:paraId="0715A2D9" w14:textId="47AD820E" w:rsidR="00710D1F" w:rsidRPr="006B7604" w:rsidRDefault="00234400" w:rsidP="006B7604">
            <w:pPr>
              <w:rPr>
                <w:rFonts w:ascii="Georgia" w:hAnsi="Georgia"/>
                <w:sz w:val="24"/>
              </w:rPr>
            </w:pPr>
            <w:proofErr w:type="spellStart"/>
            <w:r w:rsidRPr="00234400">
              <w:rPr>
                <w:rFonts w:ascii="Georgia" w:hAnsi="Georgia"/>
                <w:sz w:val="24"/>
              </w:rPr>
              <w:t>Prezis</w:t>
            </w:r>
            <w:proofErr w:type="spellEnd"/>
            <w:r w:rsidRPr="00234400">
              <w:rPr>
                <w:rFonts w:ascii="Georgia" w:hAnsi="Georgia"/>
                <w:sz w:val="24"/>
              </w:rPr>
              <w:t xml:space="preserve"> on Syntax Phrases, IP's, and CP's</w:t>
            </w:r>
          </w:p>
          <w:p w14:paraId="5ED29A94" w14:textId="43D34A54" w:rsidR="006B7604" w:rsidRPr="006B7604" w:rsidRDefault="006B7604" w:rsidP="006B7604">
            <w:pPr>
              <w:rPr>
                <w:rFonts w:ascii="Georgia" w:hAnsi="Georgia"/>
                <w:sz w:val="24"/>
              </w:rPr>
            </w:pPr>
            <w:r w:rsidRPr="006B7604">
              <w:rPr>
                <w:rFonts w:ascii="Georgia" w:hAnsi="Georgia"/>
                <w:sz w:val="24"/>
              </w:rPr>
              <w:t>Syntax-- X’ Schema sentence structure trees</w:t>
            </w:r>
          </w:p>
          <w:p w14:paraId="19380AC4" w14:textId="508101FF" w:rsidR="005E45EC" w:rsidRDefault="005E45EC" w:rsidP="00D05B1D">
            <w:pPr>
              <w:pStyle w:val="Default"/>
              <w:rPr>
                <w:rFonts w:ascii="Georgia" w:hAnsi="Georgia"/>
                <w:b/>
                <w:bCs/>
              </w:rPr>
            </w:pPr>
            <w:r w:rsidRPr="007D1664">
              <w:rPr>
                <w:rFonts w:ascii="Georgia" w:hAnsi="Georgia"/>
                <w:b/>
                <w:bCs/>
              </w:rPr>
              <w:t xml:space="preserve">Quiz 4 due </w:t>
            </w:r>
          </w:p>
          <w:p w14:paraId="1601D008" w14:textId="77777777" w:rsidR="005E45EC" w:rsidRPr="007D1664" w:rsidRDefault="005E45EC" w:rsidP="00D05B1D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b/>
                <w:bCs/>
              </w:rPr>
              <w:t>Quiz 5 available</w:t>
            </w:r>
          </w:p>
        </w:tc>
      </w:tr>
      <w:tr w:rsidR="005E45EC" w:rsidRPr="007D1664" w14:paraId="738FD0E0" w14:textId="77777777" w:rsidTr="001F327C">
        <w:tc>
          <w:tcPr>
            <w:tcW w:w="1278" w:type="dxa"/>
          </w:tcPr>
          <w:p w14:paraId="29745626" w14:textId="77777777" w:rsidR="005E45EC" w:rsidRDefault="00412D83" w:rsidP="005E45EC">
            <w:pPr>
              <w:pStyle w:val="Default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Mar 9</w:t>
            </w:r>
          </w:p>
          <w:p w14:paraId="4DC6D995" w14:textId="6F19AFCA" w:rsidR="00582E15" w:rsidRPr="007D1664" w:rsidRDefault="00582E15" w:rsidP="005E45EC">
            <w:pPr>
              <w:pStyle w:val="Default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Week 9</w:t>
            </w:r>
          </w:p>
        </w:tc>
        <w:tc>
          <w:tcPr>
            <w:tcW w:w="8298" w:type="dxa"/>
          </w:tcPr>
          <w:p w14:paraId="2AFD0064" w14:textId="75A2A6D6" w:rsidR="005E45EC" w:rsidRPr="00833E3B" w:rsidRDefault="005E45EC" w:rsidP="00833E3B">
            <w:pPr>
              <w:pStyle w:val="Heading1"/>
            </w:pPr>
            <w:r w:rsidRPr="00833E3B">
              <w:rPr>
                <w:rStyle w:val="Heading1Char"/>
              </w:rPr>
              <w:t>Syntax</w:t>
            </w:r>
            <w:r w:rsidR="00710D1F" w:rsidRPr="00833E3B">
              <w:rPr>
                <w:rStyle w:val="Heading1Char"/>
              </w:rPr>
              <w:t xml:space="preserve">; </w:t>
            </w:r>
            <w:r w:rsidRPr="00833E3B">
              <w:t xml:space="preserve">X’ Schema </w:t>
            </w:r>
          </w:p>
          <w:p w14:paraId="31CC596A" w14:textId="77777777" w:rsidR="00000405" w:rsidRDefault="00710D1F" w:rsidP="00000405">
            <w:pPr>
              <w:pStyle w:val="Heading2"/>
              <w:outlineLvl w:val="1"/>
              <w:rPr>
                <w:sz w:val="24"/>
                <w:szCs w:val="24"/>
              </w:rPr>
            </w:pPr>
            <w:r w:rsidRPr="00833E3B">
              <w:t>Reading</w:t>
            </w:r>
            <w:r w:rsidRPr="00833E3B">
              <w:rPr>
                <w:sz w:val="24"/>
                <w:szCs w:val="24"/>
              </w:rPr>
              <w:t>:</w:t>
            </w:r>
          </w:p>
          <w:p w14:paraId="1A602FCE" w14:textId="46E4D5E2" w:rsidR="00E82E2B" w:rsidRPr="00325E8F" w:rsidRDefault="00155597" w:rsidP="00325E8F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Review text: 172-182 and read until the end of chapter 5.</w:t>
            </w:r>
          </w:p>
          <w:p w14:paraId="0462C38A" w14:textId="2C7A1C30" w:rsidR="00710D1F" w:rsidRPr="00833E3B" w:rsidRDefault="00710D1F" w:rsidP="00833E3B">
            <w:pPr>
              <w:pStyle w:val="Heading2"/>
            </w:pPr>
            <w:r w:rsidRPr="00833E3B">
              <w:t>Recommended exercises</w:t>
            </w:r>
            <w:r w:rsidR="00453501" w:rsidRPr="00833E3B">
              <w:t>:</w:t>
            </w:r>
          </w:p>
          <w:p w14:paraId="0C3F3AD1" w14:textId="53EE10B3" w:rsidR="00C27309" w:rsidRPr="00325E8F" w:rsidRDefault="00C27309" w:rsidP="00C27309">
            <w:pPr>
              <w:pStyle w:val="Default"/>
              <w:rPr>
                <w:rFonts w:ascii="Georgia" w:hAnsi="Georgia"/>
                <w:i/>
                <w:iCs/>
              </w:rPr>
            </w:pPr>
            <w:r w:rsidRPr="00833E3B">
              <w:rPr>
                <w:rFonts w:ascii="Georgia" w:hAnsi="Georgia"/>
                <w:i/>
                <w:iCs/>
              </w:rPr>
              <w:t xml:space="preserve">SG Practice 5.8 and 5.9#1 </w:t>
            </w:r>
          </w:p>
          <w:p w14:paraId="44F2B5E9" w14:textId="639827C4" w:rsidR="00710D1F" w:rsidRPr="00833E3B" w:rsidRDefault="00710D1F" w:rsidP="00833E3B">
            <w:pPr>
              <w:pStyle w:val="Heading2"/>
            </w:pPr>
            <w:r w:rsidRPr="00833E3B">
              <w:lastRenderedPageBreak/>
              <w:t>Assignments</w:t>
            </w:r>
            <w:r w:rsidR="00453501" w:rsidRPr="00833E3B">
              <w:t>:</w:t>
            </w:r>
          </w:p>
          <w:p w14:paraId="1D753DEA" w14:textId="7A4B023F" w:rsidR="00E82E2B" w:rsidRPr="00E82E2B" w:rsidRDefault="00E82E2B" w:rsidP="00E82E2B">
            <w:pPr>
              <w:shd w:val="clear" w:color="auto" w:fill="FFFFFF"/>
              <w:spacing w:line="300" w:lineRule="atLeast"/>
              <w:rPr>
                <w:rFonts w:ascii="Georgia" w:eastAsia="Times New Roman" w:hAnsi="Georgia" w:cs="Helvetica"/>
                <w:color w:val="333333"/>
                <w:sz w:val="24"/>
                <w:szCs w:val="24"/>
              </w:rPr>
            </w:pPr>
            <w:r w:rsidRPr="00E82E2B">
              <w:rPr>
                <w:rFonts w:ascii="Georgia" w:eastAsia="Times New Roman" w:hAnsi="Georgia" w:cs="Helvetica"/>
                <w:color w:val="333333"/>
                <w:sz w:val="24"/>
                <w:szCs w:val="24"/>
              </w:rPr>
              <w:t>Study these PowerPoint presentations and join in the discussion</w:t>
            </w:r>
          </w:p>
          <w:p w14:paraId="35D4E8C4" w14:textId="77777777" w:rsidR="00E82E2B" w:rsidRPr="00833E3B" w:rsidRDefault="00E82E2B" w:rsidP="00E82E2B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300" w:lineRule="atLeast"/>
              <w:rPr>
                <w:rFonts w:ascii="Georgia" w:eastAsia="Times New Roman" w:hAnsi="Georgia" w:cs="Helvetica"/>
                <w:color w:val="333333"/>
                <w:sz w:val="24"/>
                <w:szCs w:val="24"/>
              </w:rPr>
            </w:pPr>
            <w:hyperlink r:id="rId18" w:tooltip="Sentence Building" w:history="1">
              <w:r w:rsidRPr="00833E3B">
                <w:rPr>
                  <w:rFonts w:ascii="Georgia" w:eastAsia="Times New Roman" w:hAnsi="Georgia" w:cs="Helvetica"/>
                  <w:color w:val="0088CC"/>
                  <w:sz w:val="24"/>
                  <w:szCs w:val="24"/>
                </w:rPr>
                <w:t>Sentence Building</w:t>
              </w:r>
            </w:hyperlink>
          </w:p>
          <w:p w14:paraId="43F267DE" w14:textId="77777777" w:rsidR="00E82E2B" w:rsidRPr="00833E3B" w:rsidRDefault="00E82E2B" w:rsidP="00E82E2B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300" w:lineRule="atLeast"/>
              <w:rPr>
                <w:rFonts w:ascii="Georgia" w:eastAsia="Times New Roman" w:hAnsi="Georgia" w:cs="Helvetica"/>
                <w:color w:val="333333"/>
                <w:sz w:val="24"/>
                <w:szCs w:val="24"/>
              </w:rPr>
            </w:pPr>
            <w:hyperlink r:id="rId19" w:tooltip="Dependent and Independent Clauses" w:history="1">
              <w:r w:rsidRPr="00833E3B">
                <w:rPr>
                  <w:rFonts w:ascii="Georgia" w:eastAsia="Times New Roman" w:hAnsi="Georgia" w:cs="Helvetica"/>
                  <w:color w:val="0088CC"/>
                  <w:sz w:val="24"/>
                  <w:szCs w:val="24"/>
                </w:rPr>
                <w:t>Dependent and Independent Clauses </w:t>
              </w:r>
            </w:hyperlink>
          </w:p>
          <w:p w14:paraId="2E398616" w14:textId="2E2F3F6A" w:rsidR="00710D1F" w:rsidRPr="00833E3B" w:rsidRDefault="00E82E2B" w:rsidP="00710D1F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300" w:lineRule="atLeast"/>
              <w:rPr>
                <w:rFonts w:ascii="Georgia" w:eastAsia="Times New Roman" w:hAnsi="Georgia" w:cs="Helvetica"/>
                <w:color w:val="333333"/>
                <w:sz w:val="24"/>
                <w:szCs w:val="24"/>
              </w:rPr>
            </w:pPr>
            <w:hyperlink r:id="rId20" w:tooltip="Question Formation" w:history="1">
              <w:r w:rsidRPr="00833E3B">
                <w:rPr>
                  <w:rFonts w:ascii="Georgia" w:eastAsia="Times New Roman" w:hAnsi="Georgia" w:cs="Helvetica"/>
                  <w:color w:val="0088CC"/>
                  <w:sz w:val="24"/>
                  <w:szCs w:val="24"/>
                </w:rPr>
                <w:t>Question Formation </w:t>
              </w:r>
            </w:hyperlink>
          </w:p>
          <w:p w14:paraId="754E5772" w14:textId="77777777" w:rsidR="00710D1F" w:rsidRPr="00833E3B" w:rsidRDefault="00710D1F" w:rsidP="00710D1F">
            <w:pPr>
              <w:rPr>
                <w:sz w:val="24"/>
                <w:szCs w:val="24"/>
              </w:rPr>
            </w:pPr>
          </w:p>
          <w:p w14:paraId="4BF91F81" w14:textId="0F42894D" w:rsidR="005E45EC" w:rsidRPr="00833E3B" w:rsidRDefault="005E45EC" w:rsidP="00D05B1D">
            <w:pPr>
              <w:pStyle w:val="Default"/>
              <w:rPr>
                <w:rFonts w:ascii="Georgia" w:hAnsi="Georgia"/>
              </w:rPr>
            </w:pPr>
            <w:r w:rsidRPr="00833E3B">
              <w:rPr>
                <w:rFonts w:ascii="Georgia" w:hAnsi="Georgia"/>
                <w:b/>
                <w:bCs/>
              </w:rPr>
              <w:t xml:space="preserve">Quiz 6 available </w:t>
            </w:r>
            <w:r w:rsidR="00964F66" w:rsidRPr="007D1664">
              <w:rPr>
                <w:rFonts w:ascii="Georgia" w:hAnsi="Georgia"/>
                <w:b/>
                <w:bCs/>
              </w:rPr>
              <w:t xml:space="preserve">Quiz 7 available </w:t>
            </w:r>
          </w:p>
          <w:p w14:paraId="2F3A8868" w14:textId="77777777" w:rsidR="005E45EC" w:rsidRPr="00833E3B" w:rsidRDefault="005E45EC" w:rsidP="00D05B1D">
            <w:pPr>
              <w:pStyle w:val="Default"/>
              <w:rPr>
                <w:rFonts w:ascii="Georgia" w:hAnsi="Georgia"/>
              </w:rPr>
            </w:pPr>
            <w:r w:rsidRPr="00833E3B">
              <w:rPr>
                <w:rFonts w:ascii="Georgia" w:hAnsi="Georgia"/>
                <w:b/>
                <w:bCs/>
              </w:rPr>
              <w:t>Quiz 5 due</w:t>
            </w:r>
          </w:p>
        </w:tc>
      </w:tr>
      <w:tr w:rsidR="005E45EC" w:rsidRPr="007D1664" w14:paraId="61F8F685" w14:textId="77777777" w:rsidTr="001F327C">
        <w:trPr>
          <w:trHeight w:val="674"/>
        </w:trPr>
        <w:tc>
          <w:tcPr>
            <w:tcW w:w="1278" w:type="dxa"/>
          </w:tcPr>
          <w:p w14:paraId="4779DD3B" w14:textId="77777777" w:rsidR="005E45EC" w:rsidRDefault="00412D83" w:rsidP="00412D83">
            <w:pPr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lastRenderedPageBreak/>
              <w:t>Mar 23</w:t>
            </w:r>
          </w:p>
          <w:p w14:paraId="6F4D0C12" w14:textId="2928FC39" w:rsidR="00582E15" w:rsidRPr="007D1664" w:rsidRDefault="00582E15" w:rsidP="00412D8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Week 10</w:t>
            </w:r>
          </w:p>
        </w:tc>
        <w:tc>
          <w:tcPr>
            <w:tcW w:w="8298" w:type="dxa"/>
          </w:tcPr>
          <w:p w14:paraId="62FEA468" w14:textId="6B2C8C3A" w:rsidR="005E45EC" w:rsidRPr="007D1664" w:rsidRDefault="00710D1F" w:rsidP="00710D1F">
            <w:pPr>
              <w:pStyle w:val="Heading1"/>
            </w:pPr>
            <w:r>
              <w:t>Syntax;</w:t>
            </w:r>
            <w:r w:rsidR="005E45EC" w:rsidRPr="007D1664">
              <w:t xml:space="preserve"> </w:t>
            </w:r>
            <w:proofErr w:type="spellStart"/>
            <w:r w:rsidR="005E45EC" w:rsidRPr="007D1664">
              <w:t>wh</w:t>
            </w:r>
            <w:proofErr w:type="spellEnd"/>
            <w:r w:rsidR="005E45EC" w:rsidRPr="007D1664">
              <w:t xml:space="preserve">-movement </w:t>
            </w:r>
          </w:p>
          <w:p w14:paraId="644A5531" w14:textId="77777777" w:rsidR="00CD5E19" w:rsidRDefault="00CD5E19" w:rsidP="00CD5E19">
            <w:pPr>
              <w:pStyle w:val="Heading2"/>
            </w:pPr>
            <w:r>
              <w:t>Reading:</w:t>
            </w:r>
          </w:p>
          <w:p w14:paraId="12B3180A" w14:textId="6D3727E6" w:rsidR="00CD5E19" w:rsidRPr="00E206ED" w:rsidRDefault="00E206ED" w:rsidP="00E206ED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Georgia" w:hAnsi="Georgia" w:cs="Helvetica"/>
                <w:color w:val="333333"/>
                <w:szCs w:val="20"/>
              </w:rPr>
            </w:pPr>
            <w:r w:rsidRPr="00E206ED">
              <w:rPr>
                <w:rFonts w:ascii="Georgia" w:hAnsi="Georgia" w:cs="Helvetica"/>
                <w:color w:val="333333"/>
                <w:szCs w:val="20"/>
              </w:rPr>
              <w:t>Read the rest of Chapter 5.</w:t>
            </w:r>
          </w:p>
          <w:p w14:paraId="7802915F" w14:textId="5DCAC498" w:rsidR="00E206ED" w:rsidRPr="00325E8F" w:rsidRDefault="00E206ED" w:rsidP="00E206ED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Georgia" w:hAnsi="Georgia" w:cs="Helvetica"/>
                <w:i/>
                <w:color w:val="333333"/>
                <w:szCs w:val="20"/>
              </w:rPr>
            </w:pPr>
            <w:r w:rsidRPr="00E206ED">
              <w:rPr>
                <w:rStyle w:val="Emphasis"/>
                <w:rFonts w:ascii="Georgia" w:hAnsi="Georgia" w:cs="Helvetica"/>
                <w:i w:val="0"/>
                <w:color w:val="333333"/>
                <w:szCs w:val="20"/>
              </w:rPr>
              <w:t>R</w:t>
            </w:r>
            <w:r w:rsidRPr="00E206ED">
              <w:rPr>
                <w:rStyle w:val="Emphasis"/>
                <w:rFonts w:ascii="Georgia" w:hAnsi="Georgia" w:cs="Helvetica"/>
                <w:i w:val="0"/>
                <w:color w:val="333333"/>
                <w:szCs w:val="20"/>
              </w:rPr>
              <w:t>ead Study Guide (SG) p. 111-118</w:t>
            </w:r>
          </w:p>
          <w:p w14:paraId="7BADE5EF" w14:textId="77777777" w:rsidR="00CD5E19" w:rsidRDefault="00CD5E19" w:rsidP="00CD5E19">
            <w:pPr>
              <w:pStyle w:val="Heading2"/>
            </w:pPr>
            <w:r>
              <w:t>Recommended exercises</w:t>
            </w:r>
          </w:p>
          <w:p w14:paraId="595B0BC4" w14:textId="35B437BB" w:rsidR="00CD5E19" w:rsidRPr="00325E8F" w:rsidRDefault="00E206ED" w:rsidP="00CD5E19">
            <w:pPr>
              <w:pStyle w:val="Default"/>
              <w:rPr>
                <w:rFonts w:ascii="Georgia" w:hAnsi="Georgia"/>
              </w:rPr>
            </w:pPr>
            <w:r w:rsidRPr="00E206ED">
              <w:rPr>
                <w:rFonts w:ascii="Georgia" w:hAnsi="Georgia"/>
                <w:iCs/>
              </w:rPr>
              <w:t>Recomm</w:t>
            </w:r>
            <w:r w:rsidRPr="00E206ED">
              <w:rPr>
                <w:rFonts w:ascii="Georgia" w:hAnsi="Georgia"/>
                <w:iCs/>
              </w:rPr>
              <w:t xml:space="preserve">ended Ex: S.G. Practice 5.9#4-8; </w:t>
            </w:r>
            <w:r w:rsidRPr="00E206ED">
              <w:rPr>
                <w:rFonts w:ascii="Georgia" w:hAnsi="Georgia"/>
              </w:rPr>
              <w:t>5.10-5.11</w:t>
            </w:r>
          </w:p>
          <w:p w14:paraId="14DF477B" w14:textId="77777777" w:rsidR="00CD5E19" w:rsidRDefault="00CD5E19" w:rsidP="00CD5E19">
            <w:pPr>
              <w:pStyle w:val="Heading2"/>
            </w:pPr>
            <w:r>
              <w:t>Assignments</w:t>
            </w:r>
          </w:p>
          <w:p w14:paraId="5DF6118E" w14:textId="117A3018" w:rsidR="005E45EC" w:rsidRPr="007D1664" w:rsidRDefault="006615FF" w:rsidP="00D05B1D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Online Activities</w:t>
            </w:r>
            <w:r w:rsidR="005E45EC" w:rsidRPr="007D1664">
              <w:rPr>
                <w:rFonts w:ascii="Georgia" w:hAnsi="Georgia"/>
              </w:rPr>
              <w:t xml:space="preserve">: text Ex 11 </w:t>
            </w:r>
          </w:p>
          <w:p w14:paraId="344ECB6C" w14:textId="77777777" w:rsidR="005E45EC" w:rsidRPr="007D1664" w:rsidRDefault="005E45EC" w:rsidP="00D05B1D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>Read text 183-189</w:t>
            </w:r>
          </w:p>
          <w:p w14:paraId="39F552D6" w14:textId="2A73B761" w:rsidR="005E45EC" w:rsidRPr="007D1664" w:rsidRDefault="005E45EC" w:rsidP="00D05B1D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Syntax-- Verb Raising </w:t>
            </w:r>
          </w:p>
          <w:p w14:paraId="1377B4D6" w14:textId="1C9B99D3" w:rsidR="005E45EC" w:rsidRPr="007D1664" w:rsidRDefault="006615FF" w:rsidP="00D05B1D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Online Activities</w:t>
            </w:r>
            <w:r w:rsidR="005E45EC" w:rsidRPr="007D1664">
              <w:rPr>
                <w:rFonts w:ascii="Georgia" w:hAnsi="Georgia"/>
              </w:rPr>
              <w:t xml:space="preserve">: Do </w:t>
            </w:r>
            <w:proofErr w:type="spellStart"/>
            <w:r w:rsidR="005E45EC" w:rsidRPr="007D1664">
              <w:rPr>
                <w:rFonts w:ascii="Georgia" w:hAnsi="Georgia"/>
              </w:rPr>
              <w:t>Ch</w:t>
            </w:r>
            <w:proofErr w:type="spellEnd"/>
            <w:r w:rsidR="005E45EC" w:rsidRPr="007D1664">
              <w:rPr>
                <w:rFonts w:ascii="Georgia" w:hAnsi="Georgia"/>
              </w:rPr>
              <w:t xml:space="preserve"> 5 text Exercises 10 </w:t>
            </w:r>
            <w:proofErr w:type="spellStart"/>
            <w:r w:rsidR="005E45EC" w:rsidRPr="007D1664">
              <w:rPr>
                <w:rFonts w:ascii="Georgia" w:hAnsi="Georgia"/>
              </w:rPr>
              <w:t>a,b,g,h</w:t>
            </w:r>
            <w:proofErr w:type="spellEnd"/>
            <w:r w:rsidR="005E45EC" w:rsidRPr="007D1664">
              <w:rPr>
                <w:rFonts w:ascii="Georgia" w:hAnsi="Georgia"/>
              </w:rPr>
              <w:t xml:space="preserve">; </w:t>
            </w:r>
            <w:r w:rsidR="005E45EC" w:rsidRPr="007D1664">
              <w:rPr>
                <w:rFonts w:ascii="Georgia" w:hAnsi="Georgia"/>
                <w:i/>
                <w:iCs/>
              </w:rPr>
              <w:t>11</w:t>
            </w:r>
            <w:r w:rsidR="005E45EC" w:rsidRPr="007D1664">
              <w:rPr>
                <w:rFonts w:ascii="Georgia" w:hAnsi="Georgia"/>
              </w:rPr>
              <w:t xml:space="preserve">a,b,h,i; </w:t>
            </w:r>
          </w:p>
          <w:p w14:paraId="72612817" w14:textId="18CEF805" w:rsidR="005E45EC" w:rsidRPr="007D1664" w:rsidRDefault="005E45EC" w:rsidP="00D05B1D">
            <w:pPr>
              <w:pStyle w:val="Default"/>
              <w:rPr>
                <w:rFonts w:ascii="Georgia" w:hAnsi="Georgia"/>
                <w:b/>
                <w:bCs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Recommended Ex.: </w:t>
            </w:r>
            <w:r w:rsidRPr="007D1664">
              <w:rPr>
                <w:rFonts w:ascii="Georgia" w:hAnsi="Georgia"/>
              </w:rPr>
              <w:t xml:space="preserve">S.G. </w:t>
            </w:r>
          </w:p>
          <w:p w14:paraId="42340D8F" w14:textId="069A0CF1" w:rsidR="005E45EC" w:rsidRPr="007D1664" w:rsidRDefault="005E45EC" w:rsidP="00D05B1D">
            <w:pPr>
              <w:rPr>
                <w:rFonts w:ascii="Georgia" w:hAnsi="Georgia"/>
                <w:sz w:val="24"/>
                <w:szCs w:val="24"/>
              </w:rPr>
            </w:pPr>
            <w:r w:rsidRPr="007D1664">
              <w:rPr>
                <w:rFonts w:ascii="Georgia" w:hAnsi="Georgia"/>
                <w:b/>
                <w:bCs/>
              </w:rPr>
              <w:t xml:space="preserve">Quiz 6 </w:t>
            </w:r>
            <w:r w:rsidR="00964F66">
              <w:rPr>
                <w:rFonts w:ascii="Georgia" w:hAnsi="Georgia"/>
                <w:b/>
                <w:bCs/>
              </w:rPr>
              <w:t xml:space="preserve"> and 7 </w:t>
            </w:r>
            <w:r w:rsidRPr="007D1664">
              <w:rPr>
                <w:rFonts w:ascii="Georgia" w:hAnsi="Georgia"/>
                <w:b/>
                <w:bCs/>
              </w:rPr>
              <w:t>due</w:t>
            </w:r>
          </w:p>
        </w:tc>
      </w:tr>
      <w:tr w:rsidR="005E45EC" w:rsidRPr="007D1664" w14:paraId="6AAF55FD" w14:textId="77777777" w:rsidTr="00325E8F">
        <w:trPr>
          <w:trHeight w:val="1430"/>
        </w:trPr>
        <w:tc>
          <w:tcPr>
            <w:tcW w:w="1278" w:type="dxa"/>
          </w:tcPr>
          <w:p w14:paraId="2460DDBE" w14:textId="77777777" w:rsidR="005E45EC" w:rsidRDefault="00412D83" w:rsidP="00412D83">
            <w:pPr>
              <w:pStyle w:val="Default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Mar 30</w:t>
            </w:r>
          </w:p>
          <w:p w14:paraId="190ECB81" w14:textId="33277CFE" w:rsidR="00582E15" w:rsidRPr="00412D83" w:rsidRDefault="00582E15" w:rsidP="00412D83">
            <w:pPr>
              <w:pStyle w:val="Default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Week 11</w:t>
            </w:r>
          </w:p>
        </w:tc>
        <w:tc>
          <w:tcPr>
            <w:tcW w:w="8298" w:type="dxa"/>
          </w:tcPr>
          <w:p w14:paraId="4F9A09B0" w14:textId="2566E145" w:rsidR="005E45EC" w:rsidRDefault="00710D1F" w:rsidP="00710D1F">
            <w:pPr>
              <w:pStyle w:val="Heading1"/>
              <w:outlineLvl w:val="0"/>
            </w:pPr>
            <w:r>
              <w:t>Syntax;</w:t>
            </w:r>
            <w:r w:rsidR="005E45EC" w:rsidRPr="007D1664">
              <w:t xml:space="preserve"> Coordination and Modifiers </w:t>
            </w:r>
          </w:p>
          <w:p w14:paraId="08ED2D6F" w14:textId="77777777" w:rsidR="00710D1F" w:rsidRDefault="00710D1F" w:rsidP="00710D1F">
            <w:pPr>
              <w:pStyle w:val="Heading2"/>
            </w:pPr>
            <w:r>
              <w:t>Reading:</w:t>
            </w:r>
          </w:p>
          <w:p w14:paraId="56D239EE" w14:textId="2AA2BB64" w:rsidR="00155597" w:rsidRPr="00325E8F" w:rsidRDefault="00155597" w:rsidP="00325E8F">
            <w:pPr>
              <w:rPr>
                <w:rFonts w:ascii="Georgia" w:hAnsi="Georgia"/>
                <w:sz w:val="28"/>
              </w:rPr>
            </w:pPr>
            <w:r w:rsidRPr="00155597">
              <w:rPr>
                <w:rFonts w:ascii="Georgia" w:eastAsia="Times New Roman" w:hAnsi="Georgia" w:cs="Helvetica"/>
                <w:i/>
                <w:iCs/>
                <w:color w:val="333333"/>
                <w:sz w:val="24"/>
                <w:szCs w:val="20"/>
              </w:rPr>
              <w:t>Read: Ch. 6 section 3.2 only p 223-4.</w:t>
            </w:r>
          </w:p>
          <w:p w14:paraId="0069AE8F" w14:textId="5A054F07" w:rsidR="00710D1F" w:rsidRDefault="00710D1F" w:rsidP="00710D1F">
            <w:pPr>
              <w:pStyle w:val="Heading2"/>
            </w:pPr>
            <w:r>
              <w:t>Recommended exercises</w:t>
            </w:r>
            <w:r w:rsidR="00155597">
              <w:t>:</w:t>
            </w:r>
          </w:p>
          <w:p w14:paraId="715A65F5" w14:textId="57453258" w:rsidR="00710D1F" w:rsidRPr="00155597" w:rsidRDefault="00155597" w:rsidP="00710D1F">
            <w:pPr>
              <w:pStyle w:val="Default"/>
              <w:rPr>
                <w:rFonts w:ascii="Georgia" w:eastAsia="Times New Roman" w:hAnsi="Georgia" w:cs="Helvetica"/>
                <w:i/>
                <w:iCs/>
                <w:color w:val="333333"/>
                <w:szCs w:val="21"/>
              </w:rPr>
            </w:pPr>
            <w:r w:rsidRPr="00155597">
              <w:rPr>
                <w:rFonts w:ascii="Georgia" w:eastAsia="Times New Roman" w:hAnsi="Georgia" w:cs="Helvetica"/>
                <w:i/>
                <w:iCs/>
                <w:color w:val="333333"/>
                <w:szCs w:val="21"/>
              </w:rPr>
              <w:t>Recommended Ex.: 5.12 #1-2</w:t>
            </w:r>
          </w:p>
          <w:p w14:paraId="4417E0B4" w14:textId="3FFBB0A3" w:rsidR="00155597" w:rsidRPr="00325E8F" w:rsidRDefault="00155597" w:rsidP="00325E8F">
            <w:pPr>
              <w:shd w:val="clear" w:color="auto" w:fill="FFFFFF"/>
              <w:spacing w:line="300" w:lineRule="atLeast"/>
              <w:rPr>
                <w:rFonts w:ascii="Georgia" w:eastAsia="Times New Roman" w:hAnsi="Georgia" w:cs="Helvetica"/>
                <w:color w:val="333333"/>
                <w:sz w:val="24"/>
                <w:szCs w:val="20"/>
              </w:rPr>
            </w:pPr>
            <w:r w:rsidRPr="00155597">
              <w:rPr>
                <w:rFonts w:ascii="Georgia" w:eastAsia="Times New Roman" w:hAnsi="Georgia" w:cs="Helvetica"/>
                <w:i/>
                <w:iCs/>
                <w:color w:val="333333"/>
                <w:sz w:val="24"/>
                <w:szCs w:val="21"/>
              </w:rPr>
              <w:t>Study Guide practices p. 141-142 and SG practice 6.4 </w:t>
            </w:r>
          </w:p>
          <w:p w14:paraId="3406692F" w14:textId="18B5AB25" w:rsidR="00710D1F" w:rsidRDefault="00710D1F" w:rsidP="00710D1F">
            <w:pPr>
              <w:pStyle w:val="Heading2"/>
            </w:pPr>
            <w:r>
              <w:t>Assignments</w:t>
            </w:r>
            <w:r w:rsidR="00155597">
              <w:t>:</w:t>
            </w:r>
          </w:p>
          <w:p w14:paraId="1FFCFD32" w14:textId="77777777" w:rsidR="000F3A43" w:rsidRDefault="00155597" w:rsidP="000F3A43">
            <w:pPr>
              <w:rPr>
                <w:rFonts w:ascii="Georgia" w:hAnsi="Georgia"/>
                <w:sz w:val="24"/>
                <w:szCs w:val="24"/>
              </w:rPr>
            </w:pPr>
            <w:r w:rsidRPr="000F3A43">
              <w:rPr>
                <w:rFonts w:ascii="Georgia" w:hAnsi="Georgia"/>
                <w:sz w:val="24"/>
                <w:szCs w:val="24"/>
              </w:rPr>
              <w:t>Study these slide presentations and join in the discussion</w:t>
            </w:r>
          </w:p>
          <w:p w14:paraId="787A480B" w14:textId="478A1E29" w:rsidR="00155597" w:rsidRPr="000F3A43" w:rsidRDefault="00155597" w:rsidP="000F3A43">
            <w:pPr>
              <w:ind w:left="720"/>
              <w:rPr>
                <w:rFonts w:ascii="Georgia" w:hAnsi="Georgia"/>
                <w:sz w:val="24"/>
                <w:szCs w:val="24"/>
              </w:rPr>
            </w:pPr>
            <w:r w:rsidRPr="000F3A43">
              <w:rPr>
                <w:rFonts w:ascii="Georgia" w:hAnsi="Georgia"/>
                <w:sz w:val="24"/>
                <w:szCs w:val="24"/>
              </w:rPr>
              <w:t>"Rule-breakers"</w:t>
            </w:r>
          </w:p>
          <w:p w14:paraId="24F75CAB" w14:textId="7893CAF1" w:rsidR="00155597" w:rsidRPr="000F3A43" w:rsidRDefault="00155597" w:rsidP="000F3A43">
            <w:pPr>
              <w:ind w:left="720"/>
              <w:rPr>
                <w:rFonts w:ascii="Georgia" w:hAnsi="Georgia"/>
                <w:sz w:val="24"/>
                <w:szCs w:val="24"/>
              </w:rPr>
            </w:pPr>
            <w:r w:rsidRPr="000F3A43">
              <w:rPr>
                <w:rFonts w:ascii="Georgia" w:hAnsi="Georgia"/>
                <w:sz w:val="24"/>
                <w:szCs w:val="24"/>
              </w:rPr>
              <w:t>Disambiguation</w:t>
            </w:r>
            <w:r w:rsidRPr="000F3A43">
              <w:rPr>
                <w:rFonts w:ascii="Georgia" w:hAnsi="Georgia"/>
                <w:i/>
                <w:iCs/>
                <w:sz w:val="24"/>
                <w:szCs w:val="24"/>
              </w:rPr>
              <w:t xml:space="preserve"> </w:t>
            </w:r>
          </w:p>
          <w:p w14:paraId="63B3EF38" w14:textId="64FEECB0" w:rsidR="00710D1F" w:rsidRPr="00B33A79" w:rsidRDefault="000F3A43" w:rsidP="00710D1F">
            <w:pPr>
              <w:rPr>
                <w:rFonts w:ascii="Georgia" w:hAnsi="Georgia"/>
                <w:sz w:val="24"/>
                <w:szCs w:val="24"/>
              </w:rPr>
            </w:pPr>
            <w:r w:rsidRPr="000F3A43">
              <w:rPr>
                <w:rFonts w:ascii="Georgia" w:hAnsi="Georgia"/>
                <w:i/>
                <w:iCs/>
                <w:sz w:val="24"/>
                <w:szCs w:val="24"/>
              </w:rPr>
              <w:t>S</w:t>
            </w:r>
            <w:r w:rsidR="00155597" w:rsidRPr="000F3A43">
              <w:rPr>
                <w:rFonts w:ascii="Georgia" w:hAnsi="Georgia"/>
                <w:i/>
                <w:iCs/>
                <w:sz w:val="24"/>
                <w:szCs w:val="24"/>
              </w:rPr>
              <w:t>emantics: Chapter 6, Exercise 11</w:t>
            </w:r>
            <w:r w:rsidRPr="000F3A43">
              <w:rPr>
                <w:rFonts w:ascii="Georgia" w:hAnsi="Georgia"/>
                <w:i/>
                <w:iCs/>
                <w:sz w:val="24"/>
                <w:szCs w:val="24"/>
              </w:rPr>
              <w:t xml:space="preserve"> (online assignment)</w:t>
            </w:r>
          </w:p>
          <w:p w14:paraId="096AB649" w14:textId="04845D60" w:rsidR="005E45EC" w:rsidRPr="00B33A79" w:rsidRDefault="005E45EC" w:rsidP="00BE4A89">
            <w:pPr>
              <w:pStyle w:val="Default"/>
              <w:rPr>
                <w:rFonts w:ascii="Georgia" w:hAnsi="Georgia"/>
              </w:rPr>
            </w:pPr>
            <w:r w:rsidRPr="00B33A79">
              <w:rPr>
                <w:rFonts w:ascii="Georgia" w:hAnsi="Georgia"/>
                <w:b/>
                <w:bCs/>
              </w:rPr>
              <w:t xml:space="preserve">Quiz 8 available </w:t>
            </w:r>
            <w:r w:rsidR="00B33A79" w:rsidRPr="00B33A79">
              <w:rPr>
                <w:rFonts w:ascii="Georgia" w:hAnsi="Georgia"/>
                <w:b/>
                <w:bCs/>
              </w:rPr>
              <w:t>(please do before attempting the test)</w:t>
            </w:r>
          </w:p>
          <w:p w14:paraId="5DDFB854" w14:textId="7A6136CA" w:rsidR="005E45EC" w:rsidRPr="007D1664" w:rsidRDefault="00E0268A" w:rsidP="00BE4A89">
            <w:pPr>
              <w:rPr>
                <w:rFonts w:ascii="Georgia" w:hAnsi="Georgia"/>
                <w:sz w:val="24"/>
                <w:szCs w:val="24"/>
              </w:rPr>
            </w:pPr>
            <w:r w:rsidRPr="00B33A79">
              <w:rPr>
                <w:rFonts w:ascii="Georgia" w:hAnsi="Georgia"/>
                <w:b/>
                <w:bCs/>
                <w:sz w:val="24"/>
                <w:szCs w:val="24"/>
              </w:rPr>
              <w:t>Test Syntax and Semantics</w:t>
            </w:r>
          </w:p>
        </w:tc>
      </w:tr>
      <w:tr w:rsidR="005E45EC" w:rsidRPr="007D1664" w14:paraId="1DC2A53F" w14:textId="77777777" w:rsidTr="001F327C">
        <w:trPr>
          <w:trHeight w:val="1340"/>
        </w:trPr>
        <w:tc>
          <w:tcPr>
            <w:tcW w:w="1278" w:type="dxa"/>
          </w:tcPr>
          <w:p w14:paraId="0CF2F43E" w14:textId="77777777" w:rsidR="005E45EC" w:rsidRDefault="00412D83" w:rsidP="00412D83">
            <w:pPr>
              <w:pStyle w:val="Default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Apr 6</w:t>
            </w:r>
          </w:p>
          <w:p w14:paraId="6382C531" w14:textId="5F90AB70" w:rsidR="00582E15" w:rsidRPr="007D1664" w:rsidRDefault="00582E15" w:rsidP="00412D83">
            <w:pPr>
              <w:pStyle w:val="Default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Week 12</w:t>
            </w:r>
          </w:p>
        </w:tc>
        <w:tc>
          <w:tcPr>
            <w:tcW w:w="8298" w:type="dxa"/>
          </w:tcPr>
          <w:p w14:paraId="7F66B07F" w14:textId="4E40E4F4" w:rsidR="005E45EC" w:rsidRDefault="005E45EC" w:rsidP="00710D1F">
            <w:pPr>
              <w:pStyle w:val="Heading1"/>
              <w:outlineLvl w:val="0"/>
            </w:pPr>
            <w:r w:rsidRPr="007D1664">
              <w:t xml:space="preserve">Language </w:t>
            </w:r>
            <w:r w:rsidR="00CD5E19" w:rsidRPr="007D1664">
              <w:t>in</w:t>
            </w:r>
            <w:r w:rsidRPr="007D1664">
              <w:t xml:space="preserve"> Social Contexts </w:t>
            </w:r>
          </w:p>
          <w:p w14:paraId="1B152A6E" w14:textId="77777777" w:rsidR="00710D1F" w:rsidRDefault="00710D1F" w:rsidP="00710D1F">
            <w:pPr>
              <w:pStyle w:val="Heading2"/>
            </w:pPr>
            <w:r>
              <w:t>Reading:</w:t>
            </w:r>
          </w:p>
          <w:p w14:paraId="7070E0C4" w14:textId="65E71557" w:rsidR="00E0268A" w:rsidRPr="00325E8F" w:rsidRDefault="00BB3806" w:rsidP="00325E8F">
            <w:pPr>
              <w:pStyle w:val="Default"/>
              <w:rPr>
                <w:rFonts w:ascii="Georgia" w:hAnsi="Georgia"/>
              </w:rPr>
            </w:pPr>
            <w:r w:rsidRPr="00BB3806">
              <w:rPr>
                <w:rFonts w:ascii="Georgia" w:hAnsi="Georgia"/>
                <w:iCs/>
              </w:rPr>
              <w:t xml:space="preserve">Read </w:t>
            </w:r>
            <w:proofErr w:type="spellStart"/>
            <w:r w:rsidRPr="00BB3806">
              <w:rPr>
                <w:rFonts w:ascii="Georgia" w:hAnsi="Georgia"/>
                <w:iCs/>
              </w:rPr>
              <w:t>Ch</w:t>
            </w:r>
            <w:proofErr w:type="spellEnd"/>
            <w:r w:rsidRPr="00BB3806">
              <w:rPr>
                <w:rFonts w:ascii="Georgia" w:hAnsi="Georgia"/>
                <w:iCs/>
              </w:rPr>
              <w:t xml:space="preserve"> 14 </w:t>
            </w:r>
          </w:p>
          <w:p w14:paraId="5CBCA925" w14:textId="77777777" w:rsidR="00710D1F" w:rsidRDefault="00710D1F" w:rsidP="00710D1F">
            <w:pPr>
              <w:pStyle w:val="Heading2"/>
            </w:pPr>
            <w:r>
              <w:t>Assignments</w:t>
            </w:r>
          </w:p>
          <w:p w14:paraId="2DC65280" w14:textId="77777777" w:rsidR="00E0268A" w:rsidRPr="007D1664" w:rsidRDefault="00E0268A" w:rsidP="00E0268A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Language in Social Contexts </w:t>
            </w:r>
          </w:p>
          <w:p w14:paraId="2C57C41B" w14:textId="5CA8309D" w:rsidR="00E0268A" w:rsidRPr="007D1664" w:rsidRDefault="00E0268A" w:rsidP="00E0268A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>Films on Demand: Do You Speak American?</w:t>
            </w:r>
            <w:r>
              <w:rPr>
                <w:rFonts w:ascii="Georgia" w:hAnsi="Georgia"/>
              </w:rPr>
              <w:t xml:space="preserve"> And Discussions</w:t>
            </w:r>
          </w:p>
          <w:p w14:paraId="4E11C73C" w14:textId="39ADC09C" w:rsidR="00710D1F" w:rsidRPr="00E0268A" w:rsidRDefault="00E0268A" w:rsidP="00E0268A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Dialect Maps</w:t>
            </w:r>
          </w:p>
          <w:p w14:paraId="218E0621" w14:textId="183F9228" w:rsidR="005E45EC" w:rsidRPr="007D1664" w:rsidRDefault="006615FF" w:rsidP="00C61202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</w:rPr>
              <w:t>Online Activities</w:t>
            </w:r>
            <w:r w:rsidR="005E45EC" w:rsidRPr="007D1664">
              <w:rPr>
                <w:rFonts w:ascii="Georgia" w:hAnsi="Georgia"/>
              </w:rPr>
              <w:t xml:space="preserve">: primary data collection text Exercise 3b </w:t>
            </w:r>
          </w:p>
          <w:p w14:paraId="5B05D2D7" w14:textId="77777777" w:rsidR="00BB3806" w:rsidRPr="007D1664" w:rsidRDefault="00BB3806" w:rsidP="00BB3806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b/>
                <w:bCs/>
              </w:rPr>
              <w:t xml:space="preserve">Quiz 8 due </w:t>
            </w:r>
          </w:p>
          <w:p w14:paraId="1C52563A" w14:textId="097673C6" w:rsidR="005E45EC" w:rsidRPr="00BB3806" w:rsidRDefault="00BB3806" w:rsidP="00BB3806">
            <w:pPr>
              <w:pStyle w:val="Default"/>
              <w:rPr>
                <w:rFonts w:ascii="Georgia" w:hAnsi="Georgia"/>
                <w:b/>
              </w:rPr>
            </w:pPr>
            <w:r w:rsidRPr="00BB3806">
              <w:rPr>
                <w:rFonts w:ascii="Georgia" w:hAnsi="Georgia"/>
                <w:b/>
              </w:rPr>
              <w:t>Test Syntax and Semantics due</w:t>
            </w:r>
          </w:p>
        </w:tc>
      </w:tr>
      <w:tr w:rsidR="005E45EC" w:rsidRPr="007D1664" w14:paraId="3481A163" w14:textId="77777777" w:rsidTr="001F327C">
        <w:trPr>
          <w:trHeight w:val="1430"/>
        </w:trPr>
        <w:tc>
          <w:tcPr>
            <w:tcW w:w="1278" w:type="dxa"/>
          </w:tcPr>
          <w:p w14:paraId="4C0DDB60" w14:textId="77777777" w:rsidR="005E45EC" w:rsidRDefault="00412D83" w:rsidP="005E45EC">
            <w:pPr>
              <w:pStyle w:val="Default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lastRenderedPageBreak/>
              <w:t>Apr 13</w:t>
            </w:r>
          </w:p>
          <w:p w14:paraId="4F4A21E0" w14:textId="4AA5DD19" w:rsidR="00582E15" w:rsidRPr="007D1664" w:rsidRDefault="00582E15" w:rsidP="005E45EC">
            <w:pPr>
              <w:pStyle w:val="Default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Week 13</w:t>
            </w:r>
          </w:p>
        </w:tc>
        <w:tc>
          <w:tcPr>
            <w:tcW w:w="8298" w:type="dxa"/>
          </w:tcPr>
          <w:p w14:paraId="4B2A1EF1" w14:textId="42A6A255" w:rsidR="00BB3806" w:rsidRPr="00BB3806" w:rsidRDefault="005E45EC" w:rsidP="00BB3806">
            <w:pPr>
              <w:pStyle w:val="Heading1"/>
              <w:outlineLvl w:val="0"/>
            </w:pPr>
            <w:r w:rsidRPr="007D1664">
              <w:t xml:space="preserve">Language in Social Contexts </w:t>
            </w:r>
            <w:r w:rsidR="00710D1F">
              <w:t xml:space="preserve">– </w:t>
            </w:r>
            <w:r w:rsidR="00BB3806">
              <w:t>cont. and First Language Acquisition</w:t>
            </w:r>
          </w:p>
          <w:p w14:paraId="033A91C9" w14:textId="77777777" w:rsidR="00710D1F" w:rsidRDefault="00710D1F" w:rsidP="00710D1F">
            <w:pPr>
              <w:pStyle w:val="Heading2"/>
            </w:pPr>
            <w:r>
              <w:t>Reading:</w:t>
            </w:r>
          </w:p>
          <w:p w14:paraId="78F76FE8" w14:textId="65ED8BE8" w:rsidR="00710D1F" w:rsidRDefault="00BB3806" w:rsidP="00710D1F">
            <w:pPr>
              <w:rPr>
                <w:rFonts w:ascii="Georgia" w:hAnsi="Georgia"/>
                <w:sz w:val="24"/>
              </w:rPr>
            </w:pPr>
            <w:r w:rsidRPr="00BB3806">
              <w:rPr>
                <w:rFonts w:ascii="Georgia" w:hAnsi="Georgia"/>
                <w:sz w:val="24"/>
              </w:rPr>
              <w:t>Review Chapter 14</w:t>
            </w:r>
          </w:p>
          <w:p w14:paraId="20443B76" w14:textId="74A9F11C" w:rsidR="00BB3806" w:rsidRPr="00BB3806" w:rsidRDefault="00BB3806" w:rsidP="00710D1F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Read Chapter 10</w:t>
            </w:r>
          </w:p>
          <w:p w14:paraId="6024EA3A" w14:textId="0BD88FFC" w:rsidR="00710D1F" w:rsidRPr="00710D1F" w:rsidRDefault="00710D1F" w:rsidP="00BB3806">
            <w:pPr>
              <w:pStyle w:val="Heading2"/>
            </w:pPr>
            <w:r>
              <w:t>Assignments</w:t>
            </w:r>
          </w:p>
          <w:p w14:paraId="06391C6F" w14:textId="2E9BBEC1" w:rsidR="005E45EC" w:rsidRDefault="005E45EC" w:rsidP="00C61202">
            <w:pPr>
              <w:pStyle w:val="Default"/>
              <w:rPr>
                <w:rFonts w:ascii="Georgia" w:hAnsi="Georgia"/>
                <w:bCs/>
              </w:rPr>
            </w:pPr>
            <w:r w:rsidRPr="00BB3806">
              <w:rPr>
                <w:rFonts w:ascii="Georgia" w:hAnsi="Georgia"/>
                <w:bCs/>
              </w:rPr>
              <w:t xml:space="preserve">Linguistic Blunders </w:t>
            </w:r>
          </w:p>
          <w:p w14:paraId="0D18A6D2" w14:textId="4386D274" w:rsidR="008529CB" w:rsidRPr="00BB3806" w:rsidRDefault="008529CB" w:rsidP="00C61202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  <w:bCs/>
              </w:rPr>
              <w:t>Radio West Archive Utah Accent</w:t>
            </w:r>
          </w:p>
          <w:p w14:paraId="3FDD682E" w14:textId="0CD02535" w:rsidR="005E45EC" w:rsidRPr="00BB3806" w:rsidRDefault="005E45EC" w:rsidP="00C61202">
            <w:pPr>
              <w:pStyle w:val="Default"/>
              <w:rPr>
                <w:rFonts w:ascii="Georgia" w:hAnsi="Georgia"/>
              </w:rPr>
            </w:pPr>
            <w:r w:rsidRPr="00BB3806">
              <w:rPr>
                <w:rFonts w:ascii="Georgia" w:hAnsi="Georgia"/>
                <w:bCs/>
              </w:rPr>
              <w:t xml:space="preserve">Final Project </w:t>
            </w:r>
            <w:r w:rsidR="00BB3806" w:rsidRPr="00BB3806">
              <w:rPr>
                <w:rFonts w:ascii="Georgia" w:hAnsi="Georgia"/>
                <w:bCs/>
              </w:rPr>
              <w:t>(</w:t>
            </w:r>
            <w:r w:rsidR="00BB3806">
              <w:rPr>
                <w:rFonts w:ascii="Georgia" w:hAnsi="Georgia"/>
                <w:bCs/>
              </w:rPr>
              <w:t>Assignment Available</w:t>
            </w:r>
            <w:r w:rsidR="00BB3806" w:rsidRPr="00BB3806">
              <w:rPr>
                <w:rFonts w:ascii="Georgia" w:hAnsi="Georgia"/>
                <w:bCs/>
              </w:rPr>
              <w:t>) Q&amp;A Discussion Board</w:t>
            </w:r>
          </w:p>
          <w:p w14:paraId="69386B84" w14:textId="0DAE6F39" w:rsidR="005E45EC" w:rsidRPr="00BB3806" w:rsidRDefault="00BB3806" w:rsidP="00C61202">
            <w:pPr>
              <w:pStyle w:val="Default"/>
              <w:rPr>
                <w:rFonts w:ascii="Georgia" w:hAnsi="Georgia"/>
                <w:bCs/>
              </w:rPr>
            </w:pPr>
            <w:r w:rsidRPr="00BB3806">
              <w:rPr>
                <w:rFonts w:ascii="Georgia" w:hAnsi="Georgia"/>
                <w:bCs/>
              </w:rPr>
              <w:t>What if you Never Learned a Language &amp; discussion</w:t>
            </w:r>
          </w:p>
        </w:tc>
      </w:tr>
      <w:tr w:rsidR="005E45EC" w:rsidRPr="007D1664" w14:paraId="79958625" w14:textId="77777777" w:rsidTr="001F327C">
        <w:trPr>
          <w:trHeight w:val="1160"/>
        </w:trPr>
        <w:tc>
          <w:tcPr>
            <w:tcW w:w="1278" w:type="dxa"/>
          </w:tcPr>
          <w:p w14:paraId="581FDF26" w14:textId="4B8EDD37" w:rsidR="005E45EC" w:rsidRDefault="00412D83" w:rsidP="00412D83">
            <w:pPr>
              <w:pStyle w:val="Default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Apr 20</w:t>
            </w:r>
          </w:p>
          <w:p w14:paraId="59C09131" w14:textId="77777777" w:rsidR="00582E15" w:rsidRDefault="00582E15" w:rsidP="00412D83">
            <w:pPr>
              <w:pStyle w:val="Default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Week 14</w:t>
            </w:r>
          </w:p>
          <w:p w14:paraId="6C192529" w14:textId="797C72DD" w:rsidR="00582E15" w:rsidRPr="007D1664" w:rsidRDefault="00582E15" w:rsidP="00412D83">
            <w:pPr>
              <w:pStyle w:val="Default"/>
              <w:rPr>
                <w:rFonts w:ascii="Georgia" w:hAnsi="Georgia"/>
                <w:bCs/>
              </w:rPr>
            </w:pPr>
          </w:p>
        </w:tc>
        <w:tc>
          <w:tcPr>
            <w:tcW w:w="8298" w:type="dxa"/>
          </w:tcPr>
          <w:p w14:paraId="16685F18" w14:textId="52EDB1BF" w:rsidR="001F327C" w:rsidRDefault="00BB3806" w:rsidP="00710D1F">
            <w:pPr>
              <w:pStyle w:val="Heading1"/>
              <w:outlineLvl w:val="0"/>
            </w:pPr>
            <w:r>
              <w:t xml:space="preserve">Second </w:t>
            </w:r>
            <w:r w:rsidR="001F327C" w:rsidRPr="007D1664">
              <w:t>Language Acquisition</w:t>
            </w:r>
          </w:p>
          <w:p w14:paraId="7D3A890A" w14:textId="77777777" w:rsidR="00710D1F" w:rsidRDefault="00710D1F" w:rsidP="00710D1F">
            <w:pPr>
              <w:pStyle w:val="Heading2"/>
            </w:pPr>
            <w:r>
              <w:t>Reading:</w:t>
            </w:r>
          </w:p>
          <w:p w14:paraId="46499E5C" w14:textId="542CBA23" w:rsidR="00710D1F" w:rsidRPr="00BB3806" w:rsidRDefault="00BB3806" w:rsidP="00BB380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Read</w:t>
            </w:r>
            <w:r w:rsidRPr="00E0268A">
              <w:rPr>
                <w:rFonts w:ascii="Georgia" w:hAnsi="Georgia"/>
                <w:sz w:val="24"/>
              </w:rPr>
              <w:t xml:space="preserve"> Chapter </w:t>
            </w:r>
            <w:r>
              <w:rPr>
                <w:rFonts w:ascii="Georgia" w:hAnsi="Georgia"/>
                <w:sz w:val="24"/>
              </w:rPr>
              <w:t>11</w:t>
            </w:r>
          </w:p>
          <w:p w14:paraId="282A6391" w14:textId="026C290A" w:rsidR="00710D1F" w:rsidRPr="00BB3806" w:rsidRDefault="00710D1F" w:rsidP="00BB3806">
            <w:pPr>
              <w:pStyle w:val="Heading2"/>
            </w:pPr>
            <w:r>
              <w:t>Assignments</w:t>
            </w:r>
          </w:p>
          <w:p w14:paraId="24D0AAF6" w14:textId="2856EB37" w:rsidR="001F327C" w:rsidRPr="007D1664" w:rsidRDefault="00BB3806" w:rsidP="001F327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Social Issues in Language Acquisition</w:t>
            </w:r>
          </w:p>
          <w:p w14:paraId="1371389C" w14:textId="40FD4138" w:rsidR="005E45EC" w:rsidRPr="00BB3806" w:rsidRDefault="001F327C" w:rsidP="00BB38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</w:rPr>
              <w:t>Online Activities</w:t>
            </w:r>
            <w:r w:rsidRPr="007D1664">
              <w:rPr>
                <w:rFonts w:ascii="Georgia" w:hAnsi="Georgia"/>
                <w:sz w:val="24"/>
                <w:szCs w:val="24"/>
              </w:rPr>
              <w:t xml:space="preserve"> Exercises 8, 9, 10 </w:t>
            </w:r>
          </w:p>
        </w:tc>
      </w:tr>
      <w:tr w:rsidR="005E45EC" w:rsidRPr="007D1664" w14:paraId="74E0573A" w14:textId="77777777" w:rsidTr="001F327C">
        <w:trPr>
          <w:trHeight w:val="1250"/>
        </w:trPr>
        <w:tc>
          <w:tcPr>
            <w:tcW w:w="1278" w:type="dxa"/>
          </w:tcPr>
          <w:p w14:paraId="42C96DB5" w14:textId="77777777" w:rsidR="005E45EC" w:rsidRDefault="00412D83" w:rsidP="00C61202">
            <w:pPr>
              <w:pStyle w:val="Default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Apr 27</w:t>
            </w:r>
          </w:p>
          <w:p w14:paraId="78483299" w14:textId="448293B8" w:rsidR="00582E15" w:rsidRPr="007D1664" w:rsidRDefault="00582E15" w:rsidP="00C61202">
            <w:pPr>
              <w:pStyle w:val="Default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Week 15</w:t>
            </w:r>
          </w:p>
        </w:tc>
        <w:tc>
          <w:tcPr>
            <w:tcW w:w="8298" w:type="dxa"/>
          </w:tcPr>
          <w:p w14:paraId="2079C7FD" w14:textId="77777777" w:rsidR="00710D1F" w:rsidRDefault="001F327C" w:rsidP="00710D1F">
            <w:pPr>
              <w:pStyle w:val="Heading1"/>
              <w:outlineLvl w:val="0"/>
            </w:pPr>
            <w:r w:rsidRPr="007D1664">
              <w:t xml:space="preserve">Brain and Language </w:t>
            </w:r>
          </w:p>
          <w:p w14:paraId="322C53AE" w14:textId="77777777" w:rsidR="00710D1F" w:rsidRDefault="00710D1F" w:rsidP="00710D1F">
            <w:pPr>
              <w:pStyle w:val="Heading2"/>
            </w:pPr>
            <w:r>
              <w:t>Reading:</w:t>
            </w:r>
          </w:p>
          <w:p w14:paraId="69930344" w14:textId="02FC688D" w:rsidR="00710D1F" w:rsidRPr="0026633B" w:rsidRDefault="0026633B" w:rsidP="00710D1F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Read </w:t>
            </w:r>
            <w:r w:rsidRPr="0026633B">
              <w:rPr>
                <w:rFonts w:ascii="Georgia" w:hAnsi="Georgia"/>
                <w:sz w:val="24"/>
              </w:rPr>
              <w:t>Chapter 13</w:t>
            </w:r>
            <w:r>
              <w:rPr>
                <w:rFonts w:ascii="Georgia" w:hAnsi="Georgia"/>
                <w:sz w:val="24"/>
              </w:rPr>
              <w:t xml:space="preserve"> </w:t>
            </w:r>
            <w:r w:rsidRPr="007D1664">
              <w:rPr>
                <w:rFonts w:ascii="Georgia" w:hAnsi="Georgia"/>
                <w:sz w:val="24"/>
                <w:szCs w:val="24"/>
              </w:rPr>
              <w:t xml:space="preserve">p. 471-480  </w:t>
            </w:r>
          </w:p>
          <w:p w14:paraId="09333C93" w14:textId="16EC507B" w:rsidR="00710D1F" w:rsidRPr="0026633B" w:rsidRDefault="00710D1F" w:rsidP="00710D1F">
            <w:pPr>
              <w:pStyle w:val="Default"/>
              <w:rPr>
                <w:rFonts w:ascii="Georgia" w:hAnsi="Georgia"/>
                <w:iCs/>
              </w:rPr>
            </w:pPr>
          </w:p>
          <w:p w14:paraId="0DA79A70" w14:textId="77777777" w:rsidR="00710D1F" w:rsidRDefault="00710D1F" w:rsidP="00710D1F">
            <w:pPr>
              <w:pStyle w:val="Heading2"/>
            </w:pPr>
            <w:r>
              <w:t>Assignments</w:t>
            </w:r>
          </w:p>
          <w:p w14:paraId="08DA79D3" w14:textId="2843AC0F" w:rsidR="001F327C" w:rsidRPr="007D1664" w:rsidRDefault="001F327C" w:rsidP="001F327C">
            <w:pPr>
              <w:rPr>
                <w:rFonts w:ascii="Georgia" w:hAnsi="Georgia"/>
                <w:b/>
                <w:sz w:val="24"/>
                <w:szCs w:val="24"/>
              </w:rPr>
            </w:pPr>
            <w:r w:rsidRPr="007D1664">
              <w:rPr>
                <w:rFonts w:ascii="Georgia" w:hAnsi="Georgia"/>
                <w:b/>
                <w:sz w:val="24"/>
                <w:szCs w:val="24"/>
              </w:rPr>
              <w:t>Aphasia assignment</w:t>
            </w:r>
          </w:p>
          <w:p w14:paraId="25D8451E" w14:textId="17FE6B55" w:rsidR="005E45EC" w:rsidRPr="007D1664" w:rsidRDefault="005E45EC" w:rsidP="00C6120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E45EC" w:rsidRPr="007D1664" w14:paraId="190030B4" w14:textId="77777777" w:rsidTr="001F327C">
        <w:trPr>
          <w:trHeight w:val="1538"/>
        </w:trPr>
        <w:tc>
          <w:tcPr>
            <w:tcW w:w="1278" w:type="dxa"/>
          </w:tcPr>
          <w:p w14:paraId="6069C0F3" w14:textId="77777777" w:rsidR="005E45EC" w:rsidRDefault="00412D83" w:rsidP="00C61202">
            <w:pPr>
              <w:pStyle w:val="Default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May 4</w:t>
            </w:r>
          </w:p>
          <w:p w14:paraId="5D7F4946" w14:textId="541C1294" w:rsidR="00582E15" w:rsidRPr="007D1664" w:rsidRDefault="00582E15" w:rsidP="00C61202">
            <w:pPr>
              <w:pStyle w:val="Default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Week 16</w:t>
            </w:r>
          </w:p>
        </w:tc>
        <w:tc>
          <w:tcPr>
            <w:tcW w:w="8298" w:type="dxa"/>
          </w:tcPr>
          <w:p w14:paraId="24C0748A" w14:textId="443C9885" w:rsidR="00710D1F" w:rsidRDefault="00710D1F" w:rsidP="00710D1F">
            <w:pPr>
              <w:pStyle w:val="Heading1"/>
            </w:pPr>
            <w:r>
              <w:t>Final week</w:t>
            </w:r>
          </w:p>
          <w:p w14:paraId="2CE8FD52" w14:textId="77777777" w:rsidR="001F327C" w:rsidRPr="007D1664" w:rsidRDefault="001F327C" w:rsidP="001F327C">
            <w:pPr>
              <w:pStyle w:val="Default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Final Project is Due May 6 by midnight on Canvas</w:t>
            </w:r>
          </w:p>
          <w:p w14:paraId="62E22707" w14:textId="7398E238" w:rsidR="005E45EC" w:rsidRPr="007D1664" w:rsidRDefault="005E45EC" w:rsidP="001F327C">
            <w:pPr>
              <w:rPr>
                <w:rFonts w:ascii="Georgia" w:hAnsi="Georgia"/>
                <w:i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</w:tblGrid>
      <w:tr w:rsidR="00303B0B" w:rsidRPr="007D1664" w14:paraId="6840590C" w14:textId="77777777">
        <w:tc>
          <w:tcPr>
            <w:tcW w:w="45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"/>
            </w:tblGrid>
            <w:tr w:rsidR="00303B0B" w:rsidRPr="007D1664" w14:paraId="16E945DA" w14:textId="77777777">
              <w:tc>
                <w:tcPr>
                  <w:tcW w:w="450" w:type="dxa"/>
                </w:tcPr>
                <w:p w14:paraId="5052FCF0" w14:textId="77777777" w:rsidR="00303B0B" w:rsidRPr="007D1664" w:rsidRDefault="00303B0B" w:rsidP="00303B0B">
                  <w:pPr>
                    <w:pStyle w:val="Default"/>
                    <w:rPr>
                      <w:rFonts w:ascii="Georgia" w:hAnsi="Georgia"/>
                    </w:rPr>
                  </w:pPr>
                </w:p>
                <w:p w14:paraId="1ABE705C" w14:textId="77777777" w:rsidR="00303B0B" w:rsidRPr="007D1664" w:rsidRDefault="00303B0B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</w:tbl>
          <w:p w14:paraId="0E297A2A" w14:textId="77777777" w:rsidR="00303B0B" w:rsidRPr="007D1664" w:rsidRDefault="00303B0B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7A51F9E" w14:textId="77777777" w:rsidR="002F0BD2" w:rsidRPr="007D1664" w:rsidRDefault="002F0BD2" w:rsidP="005F723F">
      <w:pPr>
        <w:rPr>
          <w:rFonts w:ascii="Georgia" w:hAnsi="Georgia"/>
          <w:sz w:val="24"/>
          <w:szCs w:val="24"/>
        </w:rPr>
      </w:pPr>
    </w:p>
    <w:sectPr w:rsidR="002F0BD2" w:rsidRPr="007D1664" w:rsidSect="002F0BD2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5F0DB" w14:textId="77777777" w:rsidR="00322842" w:rsidRDefault="00322842" w:rsidP="00BD662D">
      <w:pPr>
        <w:spacing w:after="0" w:line="240" w:lineRule="auto"/>
      </w:pPr>
      <w:r>
        <w:separator/>
      </w:r>
    </w:p>
  </w:endnote>
  <w:endnote w:type="continuationSeparator" w:id="0">
    <w:p w14:paraId="2C4ED009" w14:textId="77777777" w:rsidR="00322842" w:rsidRDefault="00322842" w:rsidP="00BD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D0664" w14:textId="77777777" w:rsidR="00322842" w:rsidRDefault="00322842" w:rsidP="00BD662D">
      <w:pPr>
        <w:spacing w:after="0" w:line="240" w:lineRule="auto"/>
      </w:pPr>
      <w:r>
        <w:separator/>
      </w:r>
    </w:p>
  </w:footnote>
  <w:footnote w:type="continuationSeparator" w:id="0">
    <w:p w14:paraId="17837A0E" w14:textId="77777777" w:rsidR="00322842" w:rsidRDefault="00322842" w:rsidP="00BD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04CA" w14:textId="69A2B142" w:rsidR="00BD662D" w:rsidRDefault="00BD662D">
    <w:pPr>
      <w:pStyle w:val="Header"/>
      <w:jc w:val="right"/>
    </w:pPr>
    <w:proofErr w:type="gramStart"/>
    <w:r>
      <w:t>Christie  Bogle</w:t>
    </w:r>
    <w:proofErr w:type="gramEnd"/>
    <w:r>
      <w:tab/>
      <w:t>Salt Lake Community College</w:t>
    </w:r>
    <w:r>
      <w:tab/>
      <w:t>Schedule Page</w:t>
    </w:r>
    <w:sdt>
      <w:sdtPr>
        <w:id w:val="-1675593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BCF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76F31FDB" w14:textId="185C785B" w:rsidR="00BD662D" w:rsidRDefault="00BD66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6091B"/>
    <w:multiLevelType w:val="multilevel"/>
    <w:tmpl w:val="EF04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12700"/>
    <w:multiLevelType w:val="hybridMultilevel"/>
    <w:tmpl w:val="ABC6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03494"/>
    <w:multiLevelType w:val="hybridMultilevel"/>
    <w:tmpl w:val="8D6AA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9F12D5"/>
    <w:multiLevelType w:val="multilevel"/>
    <w:tmpl w:val="4DFC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43319"/>
    <w:multiLevelType w:val="hybridMultilevel"/>
    <w:tmpl w:val="01D6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087F"/>
    <w:multiLevelType w:val="multilevel"/>
    <w:tmpl w:val="1C82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C45FB"/>
    <w:multiLevelType w:val="hybridMultilevel"/>
    <w:tmpl w:val="E3D6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D2885"/>
    <w:multiLevelType w:val="multilevel"/>
    <w:tmpl w:val="5384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E803DA"/>
    <w:multiLevelType w:val="hybridMultilevel"/>
    <w:tmpl w:val="CA24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C4186"/>
    <w:multiLevelType w:val="multilevel"/>
    <w:tmpl w:val="0800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DB3394"/>
    <w:multiLevelType w:val="hybridMultilevel"/>
    <w:tmpl w:val="08CC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73B46"/>
    <w:multiLevelType w:val="multilevel"/>
    <w:tmpl w:val="4478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C724D5"/>
    <w:multiLevelType w:val="multilevel"/>
    <w:tmpl w:val="5194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75"/>
    <w:rsid w:val="00000405"/>
    <w:rsid w:val="000A65A0"/>
    <w:rsid w:val="000B424E"/>
    <w:rsid w:val="000C553D"/>
    <w:rsid w:val="000C56DB"/>
    <w:rsid w:val="000D358A"/>
    <w:rsid w:val="000F25F0"/>
    <w:rsid w:val="000F3A43"/>
    <w:rsid w:val="0012732A"/>
    <w:rsid w:val="00155597"/>
    <w:rsid w:val="00161B16"/>
    <w:rsid w:val="001877FE"/>
    <w:rsid w:val="001C0894"/>
    <w:rsid w:val="001D73CE"/>
    <w:rsid w:val="001F327C"/>
    <w:rsid w:val="00220602"/>
    <w:rsid w:val="00234400"/>
    <w:rsid w:val="002531D6"/>
    <w:rsid w:val="0026633B"/>
    <w:rsid w:val="00287EA5"/>
    <w:rsid w:val="002F0BD2"/>
    <w:rsid w:val="002F36AA"/>
    <w:rsid w:val="00300AD0"/>
    <w:rsid w:val="00303B0B"/>
    <w:rsid w:val="00322842"/>
    <w:rsid w:val="003253E5"/>
    <w:rsid w:val="00325E8F"/>
    <w:rsid w:val="0038114C"/>
    <w:rsid w:val="00386235"/>
    <w:rsid w:val="003B2C3A"/>
    <w:rsid w:val="003F03ED"/>
    <w:rsid w:val="00412D83"/>
    <w:rsid w:val="00453501"/>
    <w:rsid w:val="00484FF9"/>
    <w:rsid w:val="00495940"/>
    <w:rsid w:val="004B3A88"/>
    <w:rsid w:val="004C7039"/>
    <w:rsid w:val="0055011B"/>
    <w:rsid w:val="00575B90"/>
    <w:rsid w:val="00582E15"/>
    <w:rsid w:val="005E45EC"/>
    <w:rsid w:val="005F723F"/>
    <w:rsid w:val="006615FF"/>
    <w:rsid w:val="006944B6"/>
    <w:rsid w:val="006A7A06"/>
    <w:rsid w:val="006B7604"/>
    <w:rsid w:val="006C3E75"/>
    <w:rsid w:val="00710D1F"/>
    <w:rsid w:val="00740FBC"/>
    <w:rsid w:val="007541D4"/>
    <w:rsid w:val="007835B4"/>
    <w:rsid w:val="007D1664"/>
    <w:rsid w:val="00833E3B"/>
    <w:rsid w:val="008529CB"/>
    <w:rsid w:val="008865E6"/>
    <w:rsid w:val="008A7FD7"/>
    <w:rsid w:val="008D24E8"/>
    <w:rsid w:val="008E4577"/>
    <w:rsid w:val="008F6019"/>
    <w:rsid w:val="008F6B69"/>
    <w:rsid w:val="0090612B"/>
    <w:rsid w:val="00964F66"/>
    <w:rsid w:val="009923F2"/>
    <w:rsid w:val="009A7CD2"/>
    <w:rsid w:val="009B2F32"/>
    <w:rsid w:val="009F3158"/>
    <w:rsid w:val="00A22DBD"/>
    <w:rsid w:val="00A33789"/>
    <w:rsid w:val="00AA4638"/>
    <w:rsid w:val="00AB45FC"/>
    <w:rsid w:val="00AC0CEC"/>
    <w:rsid w:val="00B11BA9"/>
    <w:rsid w:val="00B33A79"/>
    <w:rsid w:val="00B71E74"/>
    <w:rsid w:val="00BB3806"/>
    <w:rsid w:val="00BC27B7"/>
    <w:rsid w:val="00BD662D"/>
    <w:rsid w:val="00BE4A89"/>
    <w:rsid w:val="00C00031"/>
    <w:rsid w:val="00C27309"/>
    <w:rsid w:val="00C61202"/>
    <w:rsid w:val="00C77BCF"/>
    <w:rsid w:val="00C77CF2"/>
    <w:rsid w:val="00CD5E19"/>
    <w:rsid w:val="00CF29B3"/>
    <w:rsid w:val="00D05B1D"/>
    <w:rsid w:val="00DD4DCD"/>
    <w:rsid w:val="00E00115"/>
    <w:rsid w:val="00E0268A"/>
    <w:rsid w:val="00E02BB9"/>
    <w:rsid w:val="00E206ED"/>
    <w:rsid w:val="00E2206D"/>
    <w:rsid w:val="00E45702"/>
    <w:rsid w:val="00E82E2B"/>
    <w:rsid w:val="00EA2502"/>
    <w:rsid w:val="00ED265C"/>
    <w:rsid w:val="00EE20D1"/>
    <w:rsid w:val="00F206E3"/>
    <w:rsid w:val="00F9400E"/>
    <w:rsid w:val="00FA6B39"/>
    <w:rsid w:val="00FD23DC"/>
    <w:rsid w:val="00FE033E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C75C7"/>
  <w15:docId w15:val="{E29BBBE9-62E0-4EA7-B682-BD55586E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6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4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3E7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D4D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DD4DCD"/>
    <w:rPr>
      <w:i/>
      <w:iCs/>
    </w:rPr>
  </w:style>
  <w:style w:type="character" w:customStyle="1" w:styleId="apple-converted-space">
    <w:name w:val="apple-converted-space"/>
    <w:basedOn w:val="DefaultParagraphFont"/>
    <w:rsid w:val="00DD4DCD"/>
  </w:style>
  <w:style w:type="character" w:styleId="Hyperlink">
    <w:name w:val="Hyperlink"/>
    <w:basedOn w:val="DefaultParagraphFont"/>
    <w:uiPriority w:val="99"/>
    <w:unhideWhenUsed/>
    <w:rsid w:val="00DD4DCD"/>
    <w:rPr>
      <w:color w:val="0000FF"/>
      <w:u w:val="single"/>
    </w:rPr>
  </w:style>
  <w:style w:type="paragraph" w:styleId="NoSpacing">
    <w:name w:val="No Spacing"/>
    <w:uiPriority w:val="1"/>
    <w:qFormat/>
    <w:rsid w:val="00DD4DCD"/>
    <w:pPr>
      <w:spacing w:after="0" w:line="240" w:lineRule="auto"/>
    </w:pPr>
  </w:style>
  <w:style w:type="character" w:customStyle="1" w:styleId="screenreader-only">
    <w:name w:val="screenreader-only"/>
    <w:basedOn w:val="DefaultParagraphFont"/>
    <w:rsid w:val="002F36AA"/>
  </w:style>
  <w:style w:type="character" w:customStyle="1" w:styleId="Heading1Char">
    <w:name w:val="Heading 1 Char"/>
    <w:basedOn w:val="DefaultParagraphFont"/>
    <w:link w:val="Heading1"/>
    <w:uiPriority w:val="9"/>
    <w:rsid w:val="002F36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6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F36AA"/>
    <w:rPr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2F36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77CF2"/>
    <w:rPr>
      <w:b/>
      <w:bCs/>
    </w:rPr>
  </w:style>
  <w:style w:type="paragraph" w:styleId="NormalWeb">
    <w:name w:val="Normal (Web)"/>
    <w:basedOn w:val="Normal"/>
    <w:uiPriority w:val="99"/>
    <w:unhideWhenUsed/>
    <w:rsid w:val="00C7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EE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ructurefilelinkholder">
    <w:name w:val="instructure_file_link_holder"/>
    <w:basedOn w:val="DefaultParagraphFont"/>
    <w:rsid w:val="000B424E"/>
  </w:style>
  <w:style w:type="character" w:customStyle="1" w:styleId="instructurescribdfileholder">
    <w:name w:val="instructure_scribd_file_holder"/>
    <w:basedOn w:val="DefaultParagraphFont"/>
    <w:rsid w:val="000B424E"/>
  </w:style>
  <w:style w:type="paragraph" w:styleId="ListParagraph">
    <w:name w:val="List Paragraph"/>
    <w:basedOn w:val="Normal"/>
    <w:uiPriority w:val="34"/>
    <w:qFormat/>
    <w:rsid w:val="008F60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62D"/>
  </w:style>
  <w:style w:type="paragraph" w:styleId="Footer">
    <w:name w:val="footer"/>
    <w:basedOn w:val="Normal"/>
    <w:link w:val="FooterChar"/>
    <w:uiPriority w:val="99"/>
    <w:unhideWhenUsed/>
    <w:rsid w:val="00BD6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62D"/>
  </w:style>
  <w:style w:type="paragraph" w:styleId="Title">
    <w:name w:val="Title"/>
    <w:basedOn w:val="Normal"/>
    <w:next w:val="Normal"/>
    <w:link w:val="TitleChar"/>
    <w:uiPriority w:val="10"/>
    <w:qFormat/>
    <w:rsid w:val="003F03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03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m.com/flashcards/ipa-symbols-consonants-274217" TargetMode="External"/><Relationship Id="rId13" Type="http://schemas.openxmlformats.org/officeDocument/2006/relationships/hyperlink" Target="http://courses.washington.edu/lingclas/451/Phonological_features.pdf" TargetMode="External"/><Relationship Id="rId18" Type="http://schemas.openxmlformats.org/officeDocument/2006/relationships/hyperlink" Target="https://slcc.instructure.com/courses/263734/discussion_topics/1069414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slpstaffing.com/articulation_phonology/" TargetMode="External"/><Relationship Id="rId12" Type="http://schemas.openxmlformats.org/officeDocument/2006/relationships/hyperlink" Target="https://slcc.instructure.com/courses/263734/assignments/1804305" TargetMode="External"/><Relationship Id="rId17" Type="http://schemas.openxmlformats.org/officeDocument/2006/relationships/hyperlink" Target="https://slcc.instructure.com/courses/263734/quizzes/4398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cc.instructure.com/courses/263734/quizzes/439811" TargetMode="External"/><Relationship Id="rId20" Type="http://schemas.openxmlformats.org/officeDocument/2006/relationships/hyperlink" Target="https://slcc.instructure.com/courses/263734/discussion_topics/106956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am.com/flashcards/games/jewel/english-vowels-ipa-7493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lcc.instructure.com/courses/290050/files/44138772/download?verifier=6kQYYUrpkKPhnMmjUUaPIbqcc9LqT1XDzgU6UTMK&amp;wrap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ram.com/flashcards/english-vowels-ipa-749321" TargetMode="External"/><Relationship Id="rId19" Type="http://schemas.openxmlformats.org/officeDocument/2006/relationships/hyperlink" Target="https://slcc.instructure.com/courses/263734/discussion_topics/10695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am.com/flashcards/games/jewel/ipa-symbols-consonants-274217" TargetMode="External"/><Relationship Id="rId14" Type="http://schemas.openxmlformats.org/officeDocument/2006/relationships/hyperlink" Target="https://slcc.instructure.com/courses/263734/assignments/18305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chall</dc:creator>
  <cp:lastModifiedBy>Christie Bogle</cp:lastModifiedBy>
  <cp:revision>56</cp:revision>
  <dcterms:created xsi:type="dcterms:W3CDTF">2015-01-05T19:06:00Z</dcterms:created>
  <dcterms:modified xsi:type="dcterms:W3CDTF">2015-01-05T22:55:00Z</dcterms:modified>
</cp:coreProperties>
</file>