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4" w:rsidRDefault="008A7C54" w:rsidP="008A7C54">
      <w:pPr>
        <w:pStyle w:val="Title"/>
      </w:pPr>
      <w:r>
        <w:t>TUTOR CERTIFICATION CHECKLIST</w:t>
      </w:r>
    </w:p>
    <w:p w:rsidR="008A7C54" w:rsidRDefault="008A7C54" w:rsidP="008A7C54">
      <w:pPr>
        <w:jc w:val="center"/>
        <w:rPr>
          <w:sz w:val="22"/>
        </w:rPr>
      </w:pPr>
      <w:r>
        <w:rPr>
          <w:sz w:val="22"/>
        </w:rPr>
        <w:t>LEVEL 2</w:t>
      </w:r>
    </w:p>
    <w:p w:rsidR="008A7C54" w:rsidRDefault="008A7C54" w:rsidP="008A7C54">
      <w:pPr>
        <w:jc w:val="center"/>
        <w:rPr>
          <w:sz w:val="22"/>
        </w:rPr>
      </w:pPr>
    </w:p>
    <w:p w:rsidR="008A7C54" w:rsidRDefault="008A7C54" w:rsidP="008A7C54">
      <w:pPr>
        <w:ind w:left="-720" w:right="-720"/>
      </w:pPr>
      <w:r>
        <w:t xml:space="preserve">STUDENT NAME ____________________________                               SS </w:t>
      </w:r>
      <w:proofErr w:type="gramStart"/>
      <w:r>
        <w:t>#  _</w:t>
      </w:r>
      <w:proofErr w:type="gramEnd"/>
      <w:r>
        <w:t>_________________</w:t>
      </w:r>
    </w:p>
    <w:p w:rsidR="008A7C54" w:rsidRDefault="008A7C54" w:rsidP="008A7C54">
      <w:pPr>
        <w:spacing w:line="120" w:lineRule="auto"/>
        <w:ind w:right="-720"/>
      </w:pPr>
    </w:p>
    <w:p w:rsidR="008A7C54" w:rsidRDefault="008A7C54" w:rsidP="008A7C54">
      <w:pPr>
        <w:ind w:left="-720" w:right="-720"/>
      </w:pPr>
      <w:r>
        <w:t xml:space="preserve">ADDRESS </w:t>
      </w:r>
      <w:r>
        <w:tab/>
        <w:t xml:space="preserve">       ____________________________________________________   </w:t>
      </w:r>
    </w:p>
    <w:p w:rsidR="008A7C54" w:rsidRDefault="008A7C54" w:rsidP="008A7C54">
      <w:pPr>
        <w:ind w:left="-720" w:right="-720"/>
      </w:pPr>
      <w:r>
        <w:tab/>
        <w:t xml:space="preserve">     </w:t>
      </w:r>
      <w:r>
        <w:tab/>
        <w:t xml:space="preserve">       ____________________________________________________</w:t>
      </w:r>
    </w:p>
    <w:p w:rsidR="008A7C54" w:rsidRDefault="008A7C54" w:rsidP="008A7C54">
      <w:pPr>
        <w:ind w:right="-720"/>
      </w:pPr>
    </w:p>
    <w:p w:rsidR="008A7C54" w:rsidRDefault="008A7C54" w:rsidP="008A7C54">
      <w:pPr>
        <w:pStyle w:val="BodyText"/>
        <w:ind w:lef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65.2pt;width:522pt;height:315pt;z-index:251660288;mso-wrap-edited:f" wrapcoords="-33 0 -33 21600 21633 21600 21633 0 -33 0" o:allowincell="f">
            <v:textbox>
              <w:txbxContent>
                <w:p w:rsidR="008A7C54" w:rsidRDefault="008A7C54" w:rsidP="008A7C5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TUTOR CERTIFICATION WORKSHOPS – LEVEL 2:</w:t>
                  </w:r>
                </w:p>
                <w:p w:rsidR="008A7C54" w:rsidRDefault="008A7C54" w:rsidP="008A7C54">
                  <w:pPr>
                    <w:ind w:left="-840"/>
                    <w:rPr>
                      <w:b/>
                      <w:sz w:val="28"/>
                    </w:rPr>
                  </w:pPr>
                </w:p>
                <w:p w:rsidR="008A7C54" w:rsidRDefault="008A7C54" w:rsidP="008A7C54">
                  <w:pPr>
                    <w:pStyle w:val="Heading1"/>
                    <w:rPr>
                      <w:rFonts w:ascii="Times New Roman" w:hAnsi="Times New Roman"/>
                    </w:rPr>
                  </w:pPr>
                  <w:r>
                    <w:rPr>
                      <w:rFonts w:ascii="Wingdings 2" w:hAnsi="Wingdings 2"/>
                    </w:rPr>
                    <w:t>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Grade of B or better in course to tutor</w:t>
                  </w:r>
                  <w:r>
                    <w:rPr>
                      <w:rFonts w:ascii="Times New Roman" w:hAnsi="Times New Roman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>Course ______________ Grade ______ verified by _________</w:t>
                  </w:r>
                </w:p>
                <w:p w:rsidR="008A7C54" w:rsidRDefault="008A7C54" w:rsidP="008A7C54">
                  <w:pPr>
                    <w:pStyle w:val="Heading1"/>
                    <w:rPr>
                      <w:rFonts w:ascii="Times New Roman" w:hAnsi="Times New Roman"/>
                    </w:rPr>
                  </w:pPr>
                  <w:r>
                    <w:rPr>
                      <w:rFonts w:ascii="Wingdings 2" w:hAnsi="Wingdings 2"/>
                    </w:rPr>
                    <w:t>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Cumulative GPA of 2.5 or better             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                       Cumulative GPA ________ verified by _________</w:t>
                  </w:r>
                </w:p>
                <w:p w:rsidR="008A7C54" w:rsidRDefault="008A7C54" w:rsidP="008A7C54">
                  <w:pPr>
                    <w:pStyle w:val="Heading1"/>
                    <w:rPr>
                      <w:rFonts w:ascii="Times New Roman" w:hAnsi="Times New Roman"/>
                    </w:rPr>
                  </w:pPr>
                  <w:r>
                    <w:rPr>
                      <w:rFonts w:ascii="Wingdings 2" w:hAnsi="Wingdings 2"/>
                    </w:rPr>
                    <w:t>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Letter of recommendation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 xml:space="preserve">                   Trio/SSS __ LC __ Other___________ verified by _________</w:t>
                  </w:r>
                </w:p>
                <w:p w:rsidR="008A7C54" w:rsidRDefault="008A7C54" w:rsidP="008A7C54">
                  <w:pPr>
                    <w:rPr>
                      <w:sz w:val="16"/>
                    </w:rPr>
                  </w:pPr>
                  <w:r>
                    <w:rPr>
                      <w:rFonts w:ascii="Wingdings 2" w:hAnsi="Wingdings 2"/>
                    </w:rPr>
                    <w:t></w:t>
                  </w:r>
                  <w:r>
                    <w:t xml:space="preserve"> </w:t>
                  </w:r>
                  <w:r>
                    <w:rPr>
                      <w:b/>
                      <w:sz w:val="20"/>
                    </w:rPr>
                    <w:t>Workshops</w:t>
                  </w:r>
                  <w:r>
                    <w:t xml:space="preserve"> (</w:t>
                  </w:r>
                  <w:r>
                    <w:rPr>
                      <w:sz w:val="18"/>
                    </w:rPr>
                    <w:t>12 hours required for level 1</w:t>
                  </w:r>
                  <w:r>
                    <w:rPr>
                      <w:sz w:val="16"/>
                    </w:rPr>
                    <w:t xml:space="preserve">) </w:t>
                  </w:r>
                </w:p>
                <w:p w:rsidR="008A7C54" w:rsidRDefault="008A7C54" w:rsidP="008A7C54">
                  <w:pPr>
                    <w:pStyle w:val="Heading1"/>
                    <w:rPr>
                      <w:rFonts w:ascii="Times New Roman" w:hAnsi="Times New Roman"/>
                    </w:rPr>
                  </w:pPr>
                </w:p>
                <w:p w:rsidR="008A7C54" w:rsidRDefault="008A7C54" w:rsidP="008A7C54">
                  <w:pPr>
                    <w:pStyle w:val="Heading1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Title                                                                 Date                 Signature                                  Assn.cmp.</w:t>
                  </w:r>
                  <w:proofErr w:type="gramEnd"/>
                </w:p>
                <w:p w:rsidR="008A7C54" w:rsidRDefault="008A7C54" w:rsidP="008A7C54">
                  <w:pPr>
                    <w:rPr>
                      <w:b/>
                      <w:sz w:val="22"/>
                    </w:rPr>
                  </w:pPr>
                </w:p>
                <w:p w:rsidR="008A7C54" w:rsidRDefault="008A7C54" w:rsidP="008A7C5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         _________       _____________________         ___________</w:t>
                  </w:r>
                </w:p>
                <w:p w:rsidR="008A7C54" w:rsidRDefault="008A7C54" w:rsidP="008A7C5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         _________       _____________________         ___________</w:t>
                  </w:r>
                </w:p>
                <w:p w:rsidR="008A7C54" w:rsidRDefault="008A7C54" w:rsidP="008A7C5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         _________       _____________________         ___________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________________________________         _________       _____________________         ___________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         _________       _____________________         ___________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________________________________         _________       _____________________         ___________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22"/>
                    </w:rPr>
                  </w:pP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rFonts w:ascii="Wingdings 2" w:hAnsi="Wingdings 2"/>
                      <w:sz w:val="22"/>
                    </w:rPr>
                    <w:t></w:t>
                  </w:r>
                  <w:r>
                    <w:rPr>
                      <w:sz w:val="22"/>
                    </w:rPr>
                    <w:t xml:space="preserve"> Tutoring record form C         (</w:t>
                  </w:r>
                  <w:r>
                    <w:rPr>
                      <w:sz w:val="20"/>
                      <w:szCs w:val="20"/>
                    </w:rPr>
                    <w:t xml:space="preserve">25 additional hours required for certification, including observations and conference 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with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supervisor</w:t>
                  </w:r>
                  <w:r>
                    <w:rPr>
                      <w:sz w:val="22"/>
                    </w:rPr>
                    <w:t>)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18"/>
                    </w:rPr>
                  </w:pPr>
                  <w:r>
                    <w:tab/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22"/>
                    </w:rPr>
                  </w:pPr>
                  <w:r>
                    <w:rPr>
                      <w:rFonts w:ascii="Webdings" w:hAnsi="Webdings"/>
                      <w:sz w:val="18"/>
                    </w:rPr>
                    <w:t></w:t>
                  </w:r>
                  <w:r>
                    <w:rPr>
                      <w:rFonts w:ascii="Webdings" w:hAnsi="Webdings"/>
                      <w:sz w:val="18"/>
                    </w:rPr>
                    <w:t></w:t>
                  </w:r>
                  <w:r>
                    <w:rPr>
                      <w:b/>
                      <w:sz w:val="22"/>
                    </w:rPr>
                    <w:t>Approved for certification</w:t>
                  </w:r>
                  <w:r>
                    <w:t xml:space="preserve"> ________        _________________________</w:t>
                  </w:r>
                  <w:proofErr w:type="gramStart"/>
                  <w:r>
                    <w:t xml:space="preserve">_  </w:t>
                  </w:r>
                  <w:r>
                    <w:rPr>
                      <w:rFonts w:ascii="Webdings" w:hAnsi="Webdings"/>
                      <w:sz w:val="22"/>
                    </w:rPr>
                    <w:t>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SSS 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rFonts w:ascii="Webdings" w:hAnsi="Webdings"/>
                      <w:sz w:val="22"/>
                    </w:rPr>
                    <w:t>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LC 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rFonts w:ascii="Webdings" w:hAnsi="Webdings"/>
                      <w:sz w:val="22"/>
                    </w:rPr>
                    <w:t></w:t>
                  </w:r>
                  <w:r>
                    <w:rPr>
                      <w:rFonts w:ascii="Webdings" w:hAnsi="Webdings"/>
                      <w:sz w:val="22"/>
                    </w:rPr>
                    <w:t></w:t>
                  </w:r>
                  <w:r>
                    <w:rPr>
                      <w:b/>
                      <w:sz w:val="22"/>
                    </w:rPr>
                    <w:t>DRC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18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18"/>
                    </w:rPr>
                    <w:t>Date</w:t>
                  </w:r>
                </w:p>
                <w:p w:rsidR="008A7C54" w:rsidRDefault="008A7C54" w:rsidP="008A7C54">
                  <w:pPr>
                    <w:pStyle w:val="Heading1"/>
                    <w:pBdr>
                      <w:bottom w:val="single" w:sz="12" w:space="0" w:color="auto"/>
                    </w:pBd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Level 1 Certificate            Letter 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 xml:space="preserve">  Award _____________________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Date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Date</w:t>
                  </w: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18"/>
                    </w:rPr>
                  </w:pPr>
                </w:p>
                <w:p w:rsidR="008A7C54" w:rsidRDefault="008A7C54" w:rsidP="008A7C54">
                  <w:pPr>
                    <w:pBdr>
                      <w:bottom w:val="single" w:sz="12" w:space="0" w:color="auto"/>
                    </w:pBdr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t>Tutor certification at SLCC is a cooperative effort among three departments; the Learning Center Programs, Trio/Student Support Services, and Disability Resource Center; to improve tutoring services.  Certification is through the national College Reading and Learning Association.  The program prepares both new and experienced tutors to become more effective by encouraging students’ self-reliance and by helping them to learn how to study.</w:t>
      </w: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8A7C54" w:rsidRDefault="008A7C54" w:rsidP="008A7C54">
      <w:pPr>
        <w:pStyle w:val="BodyText"/>
        <w:ind w:left="-720"/>
      </w:pPr>
    </w:p>
    <w:p w:rsidR="00F06449" w:rsidRDefault="00F06449"/>
    <w:sectPr w:rsidR="00F06449" w:rsidSect="00F06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45" w:rsidRDefault="00702B45" w:rsidP="008A7C54">
      <w:r>
        <w:separator/>
      </w:r>
    </w:p>
  </w:endnote>
  <w:endnote w:type="continuationSeparator" w:id="0">
    <w:p w:rsidR="00702B45" w:rsidRDefault="00702B45" w:rsidP="008A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xDocExp">
    <w:altName w:val="Gig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4" w:rsidRDefault="008A7C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4" w:rsidRDefault="008A7C54">
    <w:pPr>
      <w:pStyle w:val="Footer"/>
    </w:pPr>
    <w:r>
      <w:t xml:space="preserve">Last update </w:t>
    </w:r>
    <w:fldSimple w:instr=" DATE \@ &quot;MMMM d, yyyy&quot; ">
      <w:r>
        <w:rPr>
          <w:noProof/>
        </w:rPr>
        <w:t>January 9, 2013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4" w:rsidRDefault="008A7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45" w:rsidRDefault="00702B45" w:rsidP="008A7C54">
      <w:r>
        <w:separator/>
      </w:r>
    </w:p>
  </w:footnote>
  <w:footnote w:type="continuationSeparator" w:id="0">
    <w:p w:rsidR="00702B45" w:rsidRDefault="00702B45" w:rsidP="008A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4" w:rsidRDefault="008A7C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4" w:rsidRDefault="008A7C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54" w:rsidRDefault="008A7C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C54"/>
    <w:rsid w:val="00702B45"/>
    <w:rsid w:val="008A7C54"/>
    <w:rsid w:val="009F699D"/>
    <w:rsid w:val="00BE5994"/>
    <w:rsid w:val="00F0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C54"/>
    <w:pPr>
      <w:keepNext/>
      <w:outlineLvl w:val="0"/>
    </w:pPr>
    <w:rPr>
      <w:rFonts w:ascii="PxDocExp" w:hAnsi="PxDocExp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C54"/>
    <w:rPr>
      <w:rFonts w:ascii="PxDocExp" w:eastAsia="Times New Roman" w:hAnsi="PxDocExp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8A7C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A7C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A7C54"/>
    <w:pPr>
      <w:ind w:right="-7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A7C54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C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Salt Lake Community College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1</cp:revision>
  <dcterms:created xsi:type="dcterms:W3CDTF">2013-01-10T00:05:00Z</dcterms:created>
  <dcterms:modified xsi:type="dcterms:W3CDTF">2013-01-10T00:06:00Z</dcterms:modified>
</cp:coreProperties>
</file>